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75" w:rsidRPr="001E2FFC" w:rsidRDefault="001E2FFC" w:rsidP="001E2FF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2FFC">
        <w:rPr>
          <w:rFonts w:ascii="Times New Roman" w:hAnsi="Times New Roman" w:cs="Times New Roman"/>
          <w:b/>
          <w:sz w:val="32"/>
          <w:szCs w:val="32"/>
          <w:lang w:val="uk-UA"/>
        </w:rPr>
        <w:t>* Орієнтовна вартість проекту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3685"/>
        <w:gridCol w:w="4111"/>
      </w:tblGrid>
      <w:tr w:rsidR="002F596D" w:rsidRPr="008E03B2" w:rsidTr="002F596D">
        <w:tc>
          <w:tcPr>
            <w:tcW w:w="675" w:type="dxa"/>
          </w:tcPr>
          <w:p w:rsidR="002F596D" w:rsidRPr="001E2FFC" w:rsidRDefault="002F596D" w:rsidP="001E2FF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6663" w:type="dxa"/>
          </w:tcPr>
          <w:p w:rsidR="002F596D" w:rsidRPr="001E2FFC" w:rsidRDefault="002F596D" w:rsidP="001E2FF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E2FF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Перелік видатків</w:t>
            </w:r>
          </w:p>
        </w:tc>
        <w:tc>
          <w:tcPr>
            <w:tcW w:w="3685" w:type="dxa"/>
          </w:tcPr>
          <w:p w:rsidR="002F596D" w:rsidRPr="008E03B2" w:rsidRDefault="002F596D" w:rsidP="008E03B2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1619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Орієнтовна вартість,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шт./</w:t>
            </w:r>
            <w:r w:rsidRPr="00801619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801619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грн</w:t>
            </w:r>
            <w:proofErr w:type="spellEnd"/>
            <w:r w:rsidRPr="00801619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(Знак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світлодіодний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II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тип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розміра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 ДСТУ 4100:2014)</w:t>
            </w:r>
          </w:p>
        </w:tc>
        <w:tc>
          <w:tcPr>
            <w:tcW w:w="4111" w:type="dxa"/>
          </w:tcPr>
          <w:p w:rsidR="002F596D" w:rsidRPr="00EA357B" w:rsidRDefault="002F596D" w:rsidP="009B3F38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01619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Орієнтовна вартість,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м.кв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/</w:t>
            </w:r>
            <w:proofErr w:type="spellStart"/>
            <w:r w:rsidRPr="00801619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грн</w:t>
            </w:r>
            <w:proofErr w:type="spellEnd"/>
            <w:r w:rsidRPr="00801619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9"/>
                <w:szCs w:val="29"/>
                <w:shd w:val="clear" w:color="auto" w:fill="FFFFFF"/>
                <w:lang w:val="uk-UA"/>
              </w:rPr>
              <w:t>пішохідний перехід 1.14.3 (червоно білий), холодний пластик</w:t>
            </w:r>
            <w:r w:rsidR="00EA357B" w:rsidRPr="00EA357B">
              <w:rPr>
                <w:rFonts w:ascii="Arial" w:hAnsi="Arial" w:cs="Arial"/>
                <w:color w:val="000000" w:themeColor="text1"/>
                <w:sz w:val="29"/>
                <w:szCs w:val="29"/>
                <w:shd w:val="clear" w:color="auto" w:fill="FFFFFF"/>
                <w:lang w:val="uk-UA"/>
              </w:rPr>
              <w:t xml:space="preserve"> </w:t>
            </w:r>
            <w:r w:rsidR="00EA357B">
              <w:rPr>
                <w:rFonts w:ascii="Arial" w:hAnsi="Arial" w:cs="Arial"/>
                <w:color w:val="000000" w:themeColor="text1"/>
                <w:sz w:val="29"/>
                <w:szCs w:val="29"/>
                <w:shd w:val="clear" w:color="auto" w:fill="FFFFFF"/>
                <w:lang w:val="uk-UA"/>
              </w:rPr>
              <w:t>та Вставка дорожня розміточна (ВРД)</w:t>
            </w:r>
          </w:p>
        </w:tc>
      </w:tr>
      <w:tr w:rsidR="002F596D" w:rsidRPr="00E91C02" w:rsidTr="002F596D">
        <w:trPr>
          <w:trHeight w:val="459"/>
        </w:trPr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2F596D" w:rsidRPr="00E91C02" w:rsidRDefault="002F596D" w:rsidP="002F596D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 w:rsidRPr="00E91C02">
              <w:rPr>
                <w:bCs w:val="0"/>
                <w:color w:val="000000"/>
                <w:sz w:val="28"/>
                <w:szCs w:val="28"/>
                <w:lang w:val="uk-UA"/>
              </w:rPr>
              <w:t>Загал</w:t>
            </w:r>
            <w:proofErr w:type="spellStart"/>
            <w:r w:rsidRPr="00E91C02">
              <w:rPr>
                <w:bCs w:val="0"/>
                <w:color w:val="000000"/>
                <w:sz w:val="28"/>
                <w:szCs w:val="28"/>
              </w:rPr>
              <w:t>ьноосвітня</w:t>
            </w:r>
            <w:proofErr w:type="spellEnd"/>
            <w:r w:rsidRPr="00E91C02">
              <w:rPr>
                <w:bCs w:val="0"/>
                <w:color w:val="000000"/>
                <w:sz w:val="28"/>
                <w:szCs w:val="28"/>
              </w:rPr>
              <w:t xml:space="preserve"> школа І-ІІІ </w:t>
            </w:r>
            <w:proofErr w:type="spellStart"/>
            <w:r w:rsidRPr="00E91C02">
              <w:rPr>
                <w:bCs w:val="0"/>
                <w:color w:val="000000"/>
                <w:sz w:val="28"/>
                <w:szCs w:val="28"/>
              </w:rPr>
              <w:t>ступенів</w:t>
            </w:r>
            <w:proofErr w:type="spellEnd"/>
            <w:r w:rsidRPr="00E91C02">
              <w:rPr>
                <w:bCs w:val="0"/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* 5200 = 20800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2 -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</w:t>
            </w:r>
            <w:proofErr w:type="spellEnd"/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ЗОШ № 3. </w:t>
            </w: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Поруч садочок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Міська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</w:t>
            </w:r>
            <w:proofErr w:type="spellEnd"/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ЗОШ № 5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Міський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ліцей</w:t>
            </w:r>
            <w:bookmarkStart w:id="0" w:name="_GoBack"/>
            <w:bookmarkEnd w:id="0"/>
            <w:proofErr w:type="spellEnd"/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Міська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ЗОШ № 8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ЗОШ № 9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Міський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колегіум</w:t>
            </w:r>
            <w:proofErr w:type="spellEnd"/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Райдержадміністрація, поруч </w:t>
            </w: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ЗОШ № 11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68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м.кв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.* 850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= 57</w:t>
            </w:r>
            <w:r w:rsidR="00EA357B"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 </w:t>
            </w: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800</w:t>
            </w:r>
          </w:p>
          <w:p w:rsidR="00EA357B" w:rsidRPr="00E91C02" w:rsidRDefault="00EA357B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8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* 570 = 4560 грн.</w:t>
            </w: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Навчально-виховний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 "Школа-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Гімназія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" №12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2F596D" w:rsidRPr="00E91C02" w:rsidRDefault="002F596D" w:rsidP="002F596D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91C0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Загальноосвітня</w:t>
            </w:r>
            <w:proofErr w:type="spellEnd"/>
            <w:r w:rsidRPr="00E91C0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школа І-ІІІ </w:t>
            </w:r>
            <w:proofErr w:type="spellStart"/>
            <w:r w:rsidRPr="00E91C0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ступенів</w:t>
            </w:r>
            <w:proofErr w:type="spellEnd"/>
            <w:r w:rsidRPr="00E91C0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№13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Вул..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Гастелло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(кінцева зупинка)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лікарня (зупинка)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2F596D" w:rsidRPr="00E91C02" w:rsidRDefault="002F596D" w:rsidP="002666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Перехрестя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вул.Ш.Алейхема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в.Стуса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(біля стадіону і бар Фортуна) 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* 5200 = 20800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6663" w:type="dxa"/>
          </w:tcPr>
          <w:p w:rsidR="002F596D" w:rsidRPr="00E91C02" w:rsidRDefault="002F596D" w:rsidP="002666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Зупинка завод Янтар (поруч церква)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6663" w:type="dxa"/>
          </w:tcPr>
          <w:p w:rsidR="002F596D" w:rsidRPr="00E91C02" w:rsidRDefault="002F596D" w:rsidP="002F59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Зупинка біля в’язниці</w:t>
            </w: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</w:t>
            </w:r>
            <w:proofErr w:type="spellEnd"/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 5200=10400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2F596D" w:rsidRPr="00E91C02" w:rsidRDefault="002F596D" w:rsidP="002666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208 000 грн.</w:t>
            </w:r>
          </w:p>
        </w:tc>
        <w:tc>
          <w:tcPr>
            <w:tcW w:w="4111" w:type="dxa"/>
          </w:tcPr>
          <w:p w:rsidR="002F596D" w:rsidRPr="00E91C02" w:rsidRDefault="00EA357B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62360</w:t>
            </w:r>
            <w:r w:rsidR="002F596D"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2F596D" w:rsidRPr="00E91C02" w:rsidRDefault="002F596D" w:rsidP="002F596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ПКД, та інші витрати</w:t>
            </w:r>
          </w:p>
        </w:tc>
        <w:tc>
          <w:tcPr>
            <w:tcW w:w="3685" w:type="dxa"/>
          </w:tcPr>
          <w:p w:rsidR="002F596D" w:rsidRPr="00E91C02" w:rsidRDefault="00EA357B" w:rsidP="00EA35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2F596D"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000 грн.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96D" w:rsidRPr="00E91C02" w:rsidTr="002F596D">
        <w:tc>
          <w:tcPr>
            <w:tcW w:w="675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663" w:type="dxa"/>
          </w:tcPr>
          <w:p w:rsidR="002F596D" w:rsidRPr="00E91C02" w:rsidRDefault="002F596D" w:rsidP="0026669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685" w:type="dxa"/>
          </w:tcPr>
          <w:p w:rsidR="002F596D" w:rsidRPr="00E91C02" w:rsidRDefault="00EA357B" w:rsidP="001E2FF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298 360</w:t>
            </w:r>
            <w:r w:rsidR="002F596D" w:rsidRPr="00E91C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4111" w:type="dxa"/>
          </w:tcPr>
          <w:p w:rsidR="002F596D" w:rsidRPr="00E91C02" w:rsidRDefault="002F596D" w:rsidP="001E2F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FFC" w:rsidRPr="00E91C02" w:rsidRDefault="001E2FFC" w:rsidP="002F59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E2FFC" w:rsidRPr="00E91C02" w:rsidSect="002F59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FC"/>
    <w:rsid w:val="001E2FFC"/>
    <w:rsid w:val="00266698"/>
    <w:rsid w:val="002F596D"/>
    <w:rsid w:val="00354EF0"/>
    <w:rsid w:val="005A69B2"/>
    <w:rsid w:val="00684ACA"/>
    <w:rsid w:val="00801619"/>
    <w:rsid w:val="008E03B2"/>
    <w:rsid w:val="00924275"/>
    <w:rsid w:val="009B3F38"/>
    <w:rsid w:val="00C8538D"/>
    <w:rsid w:val="00CA5D4E"/>
    <w:rsid w:val="00E213F1"/>
    <w:rsid w:val="00E91C02"/>
    <w:rsid w:val="00E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4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4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GIC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dcterms:created xsi:type="dcterms:W3CDTF">2019-08-28T06:28:00Z</dcterms:created>
  <dcterms:modified xsi:type="dcterms:W3CDTF">2019-08-31T10:22:00Z</dcterms:modified>
</cp:coreProperties>
</file>