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BF" w:rsidRDefault="005410BF" w:rsidP="002E74E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2B4" w:rsidRPr="00A962B4" w:rsidRDefault="00A962B4" w:rsidP="002E74E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2B4">
        <w:rPr>
          <w:rFonts w:ascii="Times New Roman" w:hAnsi="Times New Roman" w:cs="Times New Roman"/>
          <w:b/>
          <w:sz w:val="28"/>
          <w:szCs w:val="28"/>
          <w:lang w:val="uk-UA"/>
        </w:rPr>
        <w:t>Ідея:</w:t>
      </w:r>
    </w:p>
    <w:p w:rsidR="000F2315" w:rsidRDefault="00A962B4" w:rsidP="002E74E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63038" w:rsidRPr="0036303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платформи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сенсорного розвитку </w:t>
      </w:r>
      <w:r w:rsidR="002E74E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3038" w:rsidRPr="00363038">
        <w:rPr>
          <w:rFonts w:ascii="Times New Roman" w:hAnsi="Times New Roman" w:cs="Times New Roman"/>
          <w:color w:val="000000"/>
          <w:sz w:val="28"/>
          <w:szCs w:val="28"/>
        </w:rPr>
        <w:t>Sensory</w:t>
      </w:r>
      <w:proofErr w:type="spellEnd"/>
      <w:r w:rsidR="00363038" w:rsidRPr="00363038">
        <w:rPr>
          <w:rFonts w:ascii="Times New Roman" w:hAnsi="Times New Roman" w:cs="Times New Roman"/>
          <w:color w:val="000000"/>
          <w:sz w:val="28"/>
          <w:szCs w:val="28"/>
          <w:lang w:val="uk-UA"/>
        </w:rPr>
        <w:t>W</w:t>
      </w:r>
      <w:proofErr w:type="spellStart"/>
      <w:r w:rsidR="00363038" w:rsidRPr="00363038">
        <w:rPr>
          <w:rFonts w:ascii="Times New Roman" w:hAnsi="Times New Roman" w:cs="Times New Roman"/>
          <w:color w:val="000000"/>
          <w:sz w:val="28"/>
          <w:szCs w:val="28"/>
        </w:rPr>
        <w:t>ork</w:t>
      </w:r>
      <w:proofErr w:type="spellEnd"/>
      <w:r w:rsidR="003630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базі </w:t>
      </w:r>
      <w:proofErr w:type="spellStart"/>
      <w:r w:rsidR="0036303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інклюзивно-</w:t>
      </w:r>
      <w:proofErr w:type="spellEnd"/>
      <w:r w:rsidR="003630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ресурсного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дітей від 2 до 18 років та їх батьків, з метою мінімізації порушень у розвитку : фізичної, емоційної, мовленнєвої, когнітивної сфери</w:t>
      </w:r>
      <w:r w:rsidR="001863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особливостей поведінки дитини.</w:t>
      </w:r>
    </w:p>
    <w:p w:rsidR="00BB53E1" w:rsidRPr="00BB53E1" w:rsidRDefault="00A962B4" w:rsidP="002E74E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0B76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Назва:</w:t>
      </w:r>
      <w:r w:rsidR="000B76FB" w:rsidRPr="000B76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6666B" w:rsidRPr="00F666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Створення </w:t>
      </w:r>
      <w:r w:rsidR="000668C2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F6666B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латформи</w:t>
      </w:r>
      <w:r w:rsidR="002E74E8" w:rsidRPr="002E7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сенсорного розвитку</w:t>
      </w:r>
      <w:r w:rsidR="000668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2E74E8" w:rsidRPr="00363038">
        <w:rPr>
          <w:rFonts w:ascii="Times New Roman" w:hAnsi="Times New Roman" w:cs="Times New Roman"/>
          <w:color w:val="000000"/>
          <w:sz w:val="28"/>
          <w:szCs w:val="28"/>
        </w:rPr>
        <w:t>Sensory</w:t>
      </w:r>
      <w:proofErr w:type="spellEnd"/>
      <w:r w:rsidR="002E74E8" w:rsidRPr="00363038">
        <w:rPr>
          <w:rFonts w:ascii="Times New Roman" w:hAnsi="Times New Roman" w:cs="Times New Roman"/>
          <w:color w:val="000000"/>
          <w:sz w:val="28"/>
          <w:szCs w:val="28"/>
          <w:lang w:val="uk-UA"/>
        </w:rPr>
        <w:t>W</w:t>
      </w:r>
      <w:proofErr w:type="spellStart"/>
      <w:r w:rsidR="002E74E8" w:rsidRPr="00363038">
        <w:rPr>
          <w:rFonts w:ascii="Times New Roman" w:hAnsi="Times New Roman" w:cs="Times New Roman"/>
          <w:color w:val="000000"/>
          <w:sz w:val="28"/>
          <w:szCs w:val="28"/>
        </w:rPr>
        <w:t>ork</w:t>
      </w:r>
      <w:proofErr w:type="spellEnd"/>
      <w:r w:rsidR="00CD7E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«Розвинута дитина</w:t>
      </w:r>
      <w:r w:rsidR="000668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BB53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68C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здорове покоління»</w:t>
      </w:r>
    </w:p>
    <w:p w:rsidR="00A962B4" w:rsidRPr="00E3272B" w:rsidRDefault="00E3272B" w:rsidP="002E7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3E3">
        <w:rPr>
          <w:rFonts w:ascii="Times New Roman" w:hAnsi="Times New Roman" w:cs="Times New Roman"/>
          <w:b/>
          <w:sz w:val="28"/>
          <w:szCs w:val="28"/>
          <w:lang w:val="uk-UA"/>
        </w:rPr>
        <w:t>Співавтори: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3E3">
        <w:rPr>
          <w:rFonts w:ascii="Times New Roman" w:hAnsi="Times New Roman" w:cs="Times New Roman"/>
          <w:sz w:val="28"/>
          <w:szCs w:val="28"/>
          <w:lang w:val="uk-UA"/>
        </w:rPr>
        <w:t xml:space="preserve"> Василенко Тетяна, Максименко Ольга</w:t>
      </w:r>
    </w:p>
    <w:p w:rsidR="00363038" w:rsidRPr="00363038" w:rsidRDefault="00363038" w:rsidP="002E74E8">
      <w:pPr>
        <w:shd w:val="clear" w:color="auto" w:fill="FFFFFF"/>
        <w:spacing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63038">
        <w:rPr>
          <w:rFonts w:ascii="Times New Roman" w:eastAsia="Times New Roman" w:hAnsi="Times New Roman" w:cs="Times New Roman"/>
          <w:b/>
          <w:bCs/>
          <w:sz w:val="28"/>
          <w:szCs w:val="28"/>
        </w:rPr>
        <w:t>Мета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363038" w:rsidRDefault="00010C54" w:rsidP="002E74E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E139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3038" w:rsidRPr="000807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 проекту </w:t>
      </w:r>
      <w:r w:rsidR="007909EC" w:rsidRPr="000807D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63038" w:rsidRPr="000807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5999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платформи сенсорного</w:t>
      </w:r>
      <w:r w:rsidR="00790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(кімната раннього розвитку</w:t>
      </w:r>
      <w:r w:rsidR="004359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кімната сенсорної інтеграції</w:t>
      </w:r>
      <w:r w:rsidR="00790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на базі інклюзивно-ресурсного центру, як одного з </w:t>
      </w:r>
      <w:r w:rsidR="007909EC" w:rsidRPr="00010C54">
        <w:rPr>
          <w:rFonts w:ascii="Times New Roman" w:eastAsia="Times New Roman" w:hAnsi="Times New Roman" w:cs="Times New Roman"/>
          <w:sz w:val="28"/>
          <w:szCs w:val="28"/>
          <w:lang w:val="uk-UA"/>
        </w:rPr>
        <w:t>засобів</w:t>
      </w:r>
      <w:r w:rsidR="00363038" w:rsidRPr="00010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3038" w:rsidRPr="00790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поліпшення стану психічного та фізичного здоров’я дітей </w:t>
      </w:r>
      <w:r w:rsidR="00E1397E">
        <w:rPr>
          <w:rFonts w:ascii="Times New Roman" w:eastAsia="Times New Roman" w:hAnsi="Times New Roman" w:cs="Times New Roman"/>
          <w:sz w:val="28"/>
          <w:szCs w:val="28"/>
          <w:lang w:val="uk-UA"/>
        </w:rPr>
        <w:t>від 2 до 18 років, дітей з особливими потребами</w:t>
      </w:r>
      <w:r w:rsidR="00363038" w:rsidRPr="007909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90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>Прості</w:t>
      </w:r>
      <w:proofErr w:type="gramStart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>сенсорний</w:t>
      </w:r>
      <w:proofErr w:type="spellEnd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>базовий</w:t>
      </w:r>
      <w:proofErr w:type="spellEnd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 w:rsidR="007909EC" w:rsidRPr="00363038">
        <w:rPr>
          <w:rFonts w:ascii="Times New Roman" w:eastAsia="Times New Roman" w:hAnsi="Times New Roman" w:cs="Times New Roman"/>
          <w:sz w:val="28"/>
          <w:szCs w:val="28"/>
        </w:rPr>
        <w:t>, як фунд</w:t>
      </w:r>
      <w:r w:rsidR="007909EC">
        <w:rPr>
          <w:rFonts w:ascii="Times New Roman" w:eastAsia="Times New Roman" w:hAnsi="Times New Roman" w:cs="Times New Roman"/>
          <w:sz w:val="28"/>
          <w:szCs w:val="28"/>
        </w:rPr>
        <w:t xml:space="preserve">амент для </w:t>
      </w:r>
      <w:proofErr w:type="spellStart"/>
      <w:r w:rsidR="007909EC">
        <w:rPr>
          <w:rFonts w:ascii="Times New Roman" w:eastAsia="Times New Roman" w:hAnsi="Times New Roman" w:cs="Times New Roman"/>
          <w:sz w:val="28"/>
          <w:szCs w:val="28"/>
        </w:rPr>
        <w:t>повноцінного</w:t>
      </w:r>
      <w:proofErr w:type="spellEnd"/>
      <w:r w:rsidR="00790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09EC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790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дитини.</w:t>
      </w:r>
    </w:p>
    <w:p w:rsidR="00534A9F" w:rsidRDefault="00534A9F" w:rsidP="002E74E8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4A9F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534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A9F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534A9F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0F2315" w:rsidRDefault="00534A9F" w:rsidP="002E74E8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34A9F">
        <w:rPr>
          <w:rFonts w:ascii="Times New Roman" w:hAnsi="Times New Roman" w:cs="Times New Roman"/>
          <w:sz w:val="28"/>
          <w:szCs w:val="28"/>
          <w:lang w:val="uk-UA"/>
        </w:rPr>
        <w:t>Створення платформи сенсорного розвитку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4A9F">
        <w:rPr>
          <w:rFonts w:ascii="Times New Roman" w:hAnsi="Times New Roman" w:cs="Times New Roman"/>
          <w:sz w:val="28"/>
          <w:szCs w:val="28"/>
          <w:lang w:val="uk-UA"/>
        </w:rPr>
        <w:t>планується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приміщенні новоутвореної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інклюзивно-ресурсний центр»</w:t>
      </w:r>
      <w:r w:rsidR="00E327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72B" w:rsidRDefault="007909EC" w:rsidP="002E74E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9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Опис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909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проекту:</w:t>
      </w:r>
    </w:p>
    <w:p w:rsidR="00DB4735" w:rsidRDefault="00DB4735" w:rsidP="002E7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933E3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тисячі закладів охорони здоров'я, освіти та соціального захисту, а також неурядові організації надають різні послуги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993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раннього віку та дітей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особливими потребами, їхнім сім</w:t>
      </w:r>
      <w:r w:rsidRPr="00DB473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Pr="009933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33E3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9933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33E3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9933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933E3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993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3E3">
        <w:rPr>
          <w:rFonts w:ascii="Times New Roman" w:eastAsia="Times New Roman" w:hAnsi="Times New Roman" w:cs="Times New Roman"/>
          <w:sz w:val="28"/>
          <w:szCs w:val="28"/>
        </w:rPr>
        <w:t>установах</w:t>
      </w:r>
      <w:proofErr w:type="spellEnd"/>
      <w:r w:rsidRPr="00993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3E3">
        <w:rPr>
          <w:rFonts w:ascii="Times New Roman" w:eastAsia="Times New Roman" w:hAnsi="Times New Roman" w:cs="Times New Roman"/>
          <w:sz w:val="28"/>
          <w:szCs w:val="28"/>
        </w:rPr>
        <w:t>носять</w:t>
      </w:r>
      <w:proofErr w:type="spellEnd"/>
      <w:r w:rsidRPr="00993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3E3">
        <w:rPr>
          <w:rFonts w:ascii="Times New Roman" w:eastAsia="Times New Roman" w:hAnsi="Times New Roman" w:cs="Times New Roman"/>
          <w:sz w:val="28"/>
          <w:szCs w:val="28"/>
        </w:rPr>
        <w:t>фрагментарний</w:t>
      </w:r>
      <w:proofErr w:type="spellEnd"/>
      <w:r w:rsidRPr="009933E3">
        <w:rPr>
          <w:rFonts w:ascii="Times New Roman" w:eastAsia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9933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933E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9933E3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B84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47C4">
        <w:rPr>
          <w:rFonts w:ascii="Times New Roman" w:eastAsia="Times New Roman" w:hAnsi="Times New Roman" w:cs="Times New Roman"/>
          <w:sz w:val="28"/>
          <w:szCs w:val="28"/>
        </w:rPr>
        <w:t>задовольняють</w:t>
      </w:r>
      <w:proofErr w:type="spellEnd"/>
      <w:r w:rsidR="00B847C4">
        <w:rPr>
          <w:rFonts w:ascii="Times New Roman" w:eastAsia="Times New Roman" w:hAnsi="Times New Roman" w:cs="Times New Roman"/>
          <w:sz w:val="28"/>
          <w:szCs w:val="28"/>
        </w:rPr>
        <w:t xml:space="preserve"> потреби</w:t>
      </w:r>
      <w:r w:rsidRPr="00993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3E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933E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933E3"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 w:rsidRPr="00993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3E3">
        <w:rPr>
          <w:rFonts w:ascii="Times New Roman" w:eastAsia="Times New Roman" w:hAnsi="Times New Roman" w:cs="Times New Roman"/>
          <w:sz w:val="28"/>
          <w:szCs w:val="28"/>
        </w:rPr>
        <w:t>батьк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9933E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 тому в місті Коростені створено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інклюзивно-ресурсний центр, з метою забезпечення  прав дітей з будь якими порушеннями у розвитку та дітей з особливими освітніми потребами на здобуття дошкільної та загальної середньої освіти, у тому числі професійно-технічних навчальних закладах, шляхом проведення комплексної психолого-педагогічної оцінки розвитку дитини, надання їм психолого-педагогічної допомоги та забезпечення системного кваліфікованого супроводу</w:t>
      </w:r>
      <w:r w:rsidR="00B847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315" w:rsidRPr="00DB4735" w:rsidRDefault="00B847C4" w:rsidP="002E74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як інклюзивно-ресурсний центр є новоствореною установою в ньому відсутнє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обладнання для роботи з дітьми з будь якими порушеннями у розвитку та дітьми з особливими освітніми потребами.  Для ефективної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роботи необхідно створити платформу</w:t>
      </w:r>
      <w:r w:rsidR="000F2315" w:rsidRPr="000F23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сенсорного  розвитку -  </w:t>
      </w:r>
      <w:proofErr w:type="spellStart"/>
      <w:r w:rsidR="000F2315" w:rsidRPr="000F2315">
        <w:rPr>
          <w:rFonts w:ascii="Times New Roman" w:hAnsi="Times New Roman" w:cs="Times New Roman"/>
          <w:sz w:val="28"/>
          <w:szCs w:val="28"/>
        </w:rPr>
        <w:t>Sensory</w:t>
      </w:r>
      <w:proofErr w:type="spellEnd"/>
      <w:r w:rsidR="000F2315" w:rsidRPr="000F2315">
        <w:rPr>
          <w:rFonts w:ascii="Times New Roman" w:hAnsi="Times New Roman" w:cs="Times New Roman"/>
          <w:sz w:val="28"/>
          <w:szCs w:val="28"/>
          <w:lang w:val="uk-UA"/>
        </w:rPr>
        <w:t>W</w:t>
      </w:r>
      <w:proofErr w:type="spellStart"/>
      <w:r w:rsidR="000F2315" w:rsidRPr="000F2315">
        <w:rPr>
          <w:rFonts w:ascii="Times New Roman" w:hAnsi="Times New Roman" w:cs="Times New Roman"/>
          <w:sz w:val="28"/>
          <w:szCs w:val="28"/>
        </w:rPr>
        <w:t>ork</w:t>
      </w:r>
      <w:proofErr w:type="spellEnd"/>
      <w:r w:rsidR="00E3272B" w:rsidRPr="000F23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дітей</w:t>
      </w:r>
      <w:r w:rsidR="00A3557A" w:rsidRPr="000F23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віком</w:t>
      </w:r>
      <w:r w:rsidR="00E3272B" w:rsidRPr="000F23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 до 18 років</w:t>
      </w:r>
      <w:r w:rsidR="000F2315" w:rsidRPr="000F2315">
        <w:rPr>
          <w:rFonts w:ascii="Times New Roman" w:eastAsia="Times New Roman" w:hAnsi="Times New Roman" w:cs="Times New Roman"/>
          <w:sz w:val="28"/>
          <w:szCs w:val="28"/>
          <w:lang w:val="uk-UA"/>
        </w:rPr>
        <w:t>, яка допоможе збалансувати роботу систем організму дитини за допомогою сенсорно-моторного розвитку, а також розвивати всі органи чуття дитини, створювати радісний настрій, давати заряд енергії, розвивати інтелект і реакцію, вчити осмислено діяти і правильно реагувати в різних ситуаціях за рахунок великої кількості розвиваючих, яскравих і дуже цікавих дітям деталей кімнат. Всі елементи кімнат дозволять дитині са</w:t>
      </w:r>
      <w:r w:rsidR="00DB4735">
        <w:rPr>
          <w:rFonts w:ascii="Times New Roman" w:eastAsia="Times New Roman" w:hAnsi="Times New Roman" w:cs="Times New Roman"/>
          <w:sz w:val="28"/>
          <w:szCs w:val="28"/>
          <w:lang w:val="uk-UA"/>
        </w:rPr>
        <w:t>мостійно вчитися і розвиватися.</w:t>
      </w:r>
    </w:p>
    <w:p w:rsidR="00B847C4" w:rsidRPr="00AF2CD6" w:rsidRDefault="00B847C4" w:rsidP="002E74E8">
      <w:pPr>
        <w:shd w:val="clear" w:color="auto" w:fill="FFFFFF"/>
        <w:spacing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F2C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Сенсорна платформа</w:t>
      </w:r>
      <w:r w:rsidR="00AF2C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передбачає дві кімнати: раннього розвитку та</w:t>
      </w:r>
      <w:r w:rsidRPr="00AF2C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сенсорної інтеграції</w:t>
      </w:r>
      <w:r w:rsidR="00AF2CD6" w:rsidRPr="00AF2C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F2CD6" w:rsidRPr="00A3557A" w:rsidRDefault="00AF2CD6" w:rsidP="002E7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8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Кімната раннього розвитку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</w:t>
      </w:r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моторика,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координація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відчуття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909E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7909E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спортивні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знаряддя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909EC">
        <w:rPr>
          <w:rFonts w:ascii="Times New Roman" w:eastAsia="Times New Roman" w:hAnsi="Times New Roman" w:cs="Times New Roman"/>
          <w:sz w:val="28"/>
          <w:szCs w:val="28"/>
        </w:rPr>
        <w:t>м’яч</w:t>
      </w:r>
      <w:proofErr w:type="gramEnd"/>
      <w:r w:rsidRPr="007909E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батути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спортивні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куточки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909E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балансири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9EC">
        <w:rPr>
          <w:rFonts w:ascii="Times New Roman" w:eastAsia="Times New Roman" w:hAnsi="Times New Roman" w:cs="Times New Roman"/>
          <w:sz w:val="28"/>
          <w:szCs w:val="28"/>
        </w:rPr>
        <w:br/>
        <w:t xml:space="preserve">- гамаки,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гойдалки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Кімната сенсорної інтеграції -  ц</w:t>
      </w:r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простір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будь-яких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тактильних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відчуттів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AF2CD6" w:rsidRDefault="00AF2CD6" w:rsidP="002E7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сенсорне обладнання</w:t>
      </w:r>
      <w:r w:rsidRPr="000D239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Різноманітні крупи, камінці, пісок, вода, піна, тканини, папір, фарби та ін.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Тактильний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бар’є</w:t>
      </w:r>
      <w:proofErr w:type="gramStart"/>
      <w:r w:rsidRPr="007909E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шкірне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роздратування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основою для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подолання</w:t>
      </w:r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тривожності</w:t>
      </w:r>
      <w:proofErr w:type="spellEnd"/>
      <w:r w:rsidRPr="007909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09EC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комунікативних порушень.</w:t>
      </w:r>
      <w:r w:rsidRPr="007909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2CD6" w:rsidRPr="00AF2CD6" w:rsidRDefault="00AF2CD6" w:rsidP="002E7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2315" w:rsidRDefault="000F2315" w:rsidP="002E74E8">
      <w:pPr>
        <w:pStyle w:val="a3"/>
        <w:shd w:val="clear" w:color="auto" w:fill="FFFFFF"/>
        <w:spacing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F2315" w:rsidRPr="00B01E7C" w:rsidRDefault="000F2315" w:rsidP="002E74E8">
      <w:pPr>
        <w:pStyle w:val="a3"/>
        <w:shd w:val="clear" w:color="auto" w:fill="FFFFFF"/>
        <w:spacing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proofErr w:type="spellStart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>заходів</w:t>
      </w:r>
      <w:proofErr w:type="spellEnd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проекту</w:t>
      </w:r>
    </w:p>
    <w:p w:rsidR="000F2315" w:rsidRDefault="000F2315" w:rsidP="002E74E8">
      <w:pPr>
        <w:pStyle w:val="a3"/>
        <w:numPr>
          <w:ilvl w:val="0"/>
          <w:numId w:val="3"/>
        </w:num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приміщенні інклюзивно-ресурсного центру обладнати платформу сенсорного розвитку, а саме дві кімнати: раннього розвитку дитини та сенсорної інтеграції.</w:t>
      </w:r>
    </w:p>
    <w:p w:rsidR="000F2315" w:rsidRDefault="000F2315" w:rsidP="002E74E8">
      <w:pPr>
        <w:pStyle w:val="a3"/>
        <w:numPr>
          <w:ilvl w:val="0"/>
          <w:numId w:val="3"/>
        </w:num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B01E7C">
        <w:rPr>
          <w:rFonts w:ascii="Times New Roman" w:eastAsia="Times New Roman" w:hAnsi="Times New Roman" w:cs="Times New Roman"/>
          <w:sz w:val="28"/>
          <w:szCs w:val="28"/>
        </w:rPr>
        <w:t>планувати</w:t>
      </w:r>
      <w:proofErr w:type="spellEnd"/>
      <w:r w:rsidRPr="00B01E7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01E7C">
        <w:rPr>
          <w:rFonts w:ascii="Times New Roman" w:eastAsia="Times New Roman" w:hAnsi="Times New Roman" w:cs="Times New Roman"/>
          <w:sz w:val="28"/>
          <w:szCs w:val="28"/>
        </w:rPr>
        <w:t>підготовити</w:t>
      </w:r>
      <w:proofErr w:type="spellEnd"/>
      <w:r w:rsidRPr="00B01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1E7C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B01E7C">
        <w:rPr>
          <w:rFonts w:ascii="Times New Roman" w:eastAsia="Times New Roman" w:hAnsi="Times New Roman" w:cs="Times New Roman"/>
          <w:sz w:val="28"/>
          <w:szCs w:val="28"/>
        </w:rPr>
        <w:t xml:space="preserve"> для занять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F2315" w:rsidRPr="00582D58" w:rsidRDefault="000F2315" w:rsidP="002E74E8">
      <w:pPr>
        <w:pStyle w:val="a3"/>
        <w:numPr>
          <w:ilvl w:val="0"/>
          <w:numId w:val="3"/>
        </w:num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Закупити відповідне обладнання.</w:t>
      </w:r>
    </w:p>
    <w:p w:rsidR="000F2315" w:rsidRPr="00BB474D" w:rsidRDefault="000F2315" w:rsidP="002E74E8">
      <w:pPr>
        <w:pStyle w:val="a3"/>
        <w:numPr>
          <w:ilvl w:val="0"/>
          <w:numId w:val="3"/>
        </w:num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Працівникам інклюзивно-ресурсного центру розробити заняття супроводу дітей різних вікових категорій: з раннього втручання, сенсорного розвитку,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психогімнастичні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заняття та заняття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кінезіотерапії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F2315" w:rsidRPr="00BA2ED3" w:rsidRDefault="00BA2ED3" w:rsidP="002E74E8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A2ED3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BA2E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2ED3">
        <w:rPr>
          <w:rFonts w:ascii="Times New Roman" w:hAnsi="Times New Roman" w:cs="Times New Roman"/>
          <w:b/>
          <w:sz w:val="28"/>
          <w:szCs w:val="28"/>
        </w:rPr>
        <w:t>бенефіціарі</w:t>
      </w:r>
      <w:proofErr w:type="gramStart"/>
      <w:r w:rsidRPr="00BA2ED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BA2ED3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A2ED3" w:rsidRPr="00BA2ED3" w:rsidRDefault="00BA2ED3" w:rsidP="002E74E8">
      <w:pPr>
        <w:shd w:val="clear" w:color="auto" w:fill="FFFFFF"/>
        <w:spacing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2ED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Для кого </w:t>
      </w:r>
      <w:proofErr w:type="spellStart"/>
      <w:r w:rsidRPr="00BA2ED3">
        <w:rPr>
          <w:rFonts w:ascii="Times New Roman" w:eastAsia="Times New Roman" w:hAnsi="Times New Roman" w:cs="Times New Roman"/>
          <w:bCs/>
          <w:i/>
          <w:sz w:val="28"/>
          <w:szCs w:val="28"/>
        </w:rPr>
        <w:t>цей</w:t>
      </w:r>
      <w:proofErr w:type="spellEnd"/>
      <w:r w:rsidRPr="00BA2ED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проект</w:t>
      </w:r>
    </w:p>
    <w:p w:rsidR="00BA2ED3" w:rsidRPr="00582D58" w:rsidRDefault="00BA2ED3" w:rsidP="002E74E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A2ED3" w:rsidRDefault="00BA2ED3" w:rsidP="002E74E8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 до 18 років;</w:t>
      </w:r>
    </w:p>
    <w:p w:rsidR="00BA2ED3" w:rsidRPr="00582D58" w:rsidRDefault="00BA2ED3" w:rsidP="002E74E8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будь-якому етапі розвитку та їх батьків;</w:t>
      </w:r>
    </w:p>
    <w:p w:rsidR="002F4B68" w:rsidRPr="002E74E8" w:rsidRDefault="00BA2ED3" w:rsidP="002E74E8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особливими освітніми потребами.</w:t>
      </w:r>
    </w:p>
    <w:p w:rsidR="00B01E7C" w:rsidRPr="002E74E8" w:rsidRDefault="00B01E7C" w:rsidP="002E74E8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color w:val="000000"/>
          <w:sz w:val="28"/>
          <w:szCs w:val="28"/>
          <w:lang w:val="uk-UA"/>
        </w:rPr>
      </w:pPr>
      <w:proofErr w:type="spellStart"/>
      <w:r w:rsidRPr="002E74E8">
        <w:rPr>
          <w:b w:val="0"/>
          <w:color w:val="000000"/>
          <w:sz w:val="28"/>
          <w:szCs w:val="28"/>
        </w:rPr>
        <w:lastRenderedPageBreak/>
        <w:t>Інформація</w:t>
      </w:r>
      <w:proofErr w:type="spellEnd"/>
      <w:r w:rsidRPr="002E74E8">
        <w:rPr>
          <w:b w:val="0"/>
          <w:color w:val="000000"/>
          <w:sz w:val="28"/>
          <w:szCs w:val="28"/>
        </w:rPr>
        <w:t xml:space="preserve"> </w:t>
      </w:r>
      <w:proofErr w:type="spellStart"/>
      <w:r w:rsidRPr="002E74E8">
        <w:rPr>
          <w:b w:val="0"/>
          <w:color w:val="000000"/>
          <w:sz w:val="28"/>
          <w:szCs w:val="28"/>
        </w:rPr>
        <w:t>стосовно</w:t>
      </w:r>
      <w:proofErr w:type="spellEnd"/>
      <w:r w:rsidRPr="002E74E8">
        <w:rPr>
          <w:b w:val="0"/>
          <w:color w:val="000000"/>
          <w:sz w:val="28"/>
          <w:szCs w:val="28"/>
        </w:rPr>
        <w:t xml:space="preserve"> </w:t>
      </w:r>
      <w:proofErr w:type="spellStart"/>
      <w:r w:rsidRPr="002E74E8">
        <w:rPr>
          <w:b w:val="0"/>
          <w:color w:val="000000"/>
          <w:sz w:val="28"/>
          <w:szCs w:val="28"/>
        </w:rPr>
        <w:t>доступності</w:t>
      </w:r>
      <w:proofErr w:type="spellEnd"/>
      <w:r w:rsidRPr="002E74E8">
        <w:rPr>
          <w:b w:val="0"/>
          <w:color w:val="000000"/>
          <w:sz w:val="28"/>
          <w:szCs w:val="28"/>
        </w:rPr>
        <w:t xml:space="preserve"> (</w:t>
      </w:r>
      <w:proofErr w:type="spellStart"/>
      <w:r w:rsidRPr="002E74E8">
        <w:rPr>
          <w:b w:val="0"/>
          <w:color w:val="000000"/>
          <w:sz w:val="28"/>
          <w:szCs w:val="28"/>
        </w:rPr>
        <w:t>результатів</w:t>
      </w:r>
      <w:proofErr w:type="spellEnd"/>
      <w:r w:rsidRPr="002E74E8">
        <w:rPr>
          <w:b w:val="0"/>
          <w:color w:val="000000"/>
          <w:sz w:val="28"/>
          <w:szCs w:val="28"/>
        </w:rPr>
        <w:t>) проекту</w:t>
      </w:r>
      <w:r w:rsidRPr="002E74E8">
        <w:rPr>
          <w:b w:val="0"/>
          <w:color w:val="000000"/>
          <w:sz w:val="28"/>
          <w:szCs w:val="28"/>
          <w:lang w:val="uk-UA"/>
        </w:rPr>
        <w:t>:</w:t>
      </w:r>
    </w:p>
    <w:p w:rsidR="00BA2ED3" w:rsidRPr="002E74E8" w:rsidRDefault="00B01E7C" w:rsidP="002E74E8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B01E7C">
        <w:rPr>
          <w:b w:val="0"/>
          <w:sz w:val="28"/>
          <w:szCs w:val="28"/>
          <w:shd w:val="clear" w:color="auto" w:fill="FFFFFF"/>
        </w:rPr>
        <w:t>Результат проекту</w:t>
      </w:r>
      <w:r w:rsidR="00BA2ED3">
        <w:rPr>
          <w:b w:val="0"/>
          <w:sz w:val="28"/>
          <w:szCs w:val="28"/>
          <w:shd w:val="clear" w:color="auto" w:fill="FFFFFF"/>
          <w:lang w:val="uk-UA"/>
        </w:rPr>
        <w:t xml:space="preserve"> довготривалий, </w:t>
      </w:r>
      <w:r w:rsidRPr="00B01E7C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01E7C">
        <w:rPr>
          <w:b w:val="0"/>
          <w:sz w:val="28"/>
          <w:szCs w:val="28"/>
          <w:shd w:val="clear" w:color="auto" w:fill="FFFFFF"/>
        </w:rPr>
        <w:t>загальнодоступний</w:t>
      </w:r>
      <w:proofErr w:type="spellEnd"/>
      <w:r w:rsidR="00BA2ED3">
        <w:rPr>
          <w:b w:val="0"/>
          <w:sz w:val="28"/>
          <w:szCs w:val="28"/>
          <w:shd w:val="clear" w:color="auto" w:fill="FFFFFF"/>
          <w:lang w:val="uk-UA"/>
        </w:rPr>
        <w:t xml:space="preserve"> та безкоштовний</w:t>
      </w:r>
      <w:r w:rsidRPr="00B01E7C">
        <w:rPr>
          <w:b w:val="0"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 w:rsidRPr="00B01E7C">
        <w:rPr>
          <w:b w:val="0"/>
          <w:sz w:val="28"/>
          <w:szCs w:val="28"/>
          <w:shd w:val="clear" w:color="auto" w:fill="FFFFFF"/>
        </w:rPr>
        <w:t>вс</w:t>
      </w:r>
      <w:proofErr w:type="gramEnd"/>
      <w:r w:rsidRPr="00B01E7C">
        <w:rPr>
          <w:b w:val="0"/>
          <w:sz w:val="28"/>
          <w:szCs w:val="28"/>
          <w:shd w:val="clear" w:color="auto" w:fill="FFFFFF"/>
        </w:rPr>
        <w:t>іх</w:t>
      </w:r>
      <w:proofErr w:type="spellEnd"/>
      <w:r w:rsidRPr="00B01E7C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01E7C">
        <w:rPr>
          <w:b w:val="0"/>
          <w:sz w:val="28"/>
          <w:szCs w:val="28"/>
          <w:shd w:val="clear" w:color="auto" w:fill="FFFFFF"/>
        </w:rPr>
        <w:t>мешканців</w:t>
      </w:r>
      <w:proofErr w:type="spellEnd"/>
      <w:r w:rsidRPr="00B01E7C">
        <w:rPr>
          <w:b w:val="0"/>
          <w:sz w:val="28"/>
          <w:szCs w:val="28"/>
          <w:shd w:val="clear" w:color="auto" w:fill="FFFFFF"/>
          <w:lang w:val="uk-UA"/>
        </w:rPr>
        <w:t xml:space="preserve"> міста.</w:t>
      </w:r>
      <w:r w:rsidR="00BA2ED3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2E74E8" w:rsidRPr="00DD703A" w:rsidRDefault="002E74E8" w:rsidP="002E74E8">
      <w:pPr>
        <w:shd w:val="clear" w:color="auto" w:fill="FFFFFF"/>
        <w:spacing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D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Ключові показники оцінки результату проекту:</w:t>
      </w:r>
    </w:p>
    <w:p w:rsidR="002E74E8" w:rsidRDefault="002E74E8" w:rsidP="002E74E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DD70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рахунок створення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платформи сенсорного розвитку з</w:t>
      </w:r>
      <w:r w:rsidRPr="00DD703A">
        <w:rPr>
          <w:rFonts w:ascii="Times New Roman" w:eastAsia="Times New Roman" w:hAnsi="Times New Roman" w:cs="Times New Roman"/>
          <w:sz w:val="28"/>
          <w:szCs w:val="28"/>
          <w:lang w:val="uk-UA"/>
        </w:rPr>
        <w:t>можемо прогнозувати поліпшення рухової активності та дрібної моторики, розвитку мов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и, послаблених сенсорних функцій; нормалізувати</w:t>
      </w:r>
      <w:r w:rsidRPr="00DD70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психічні функції, скоординувати емоційно-вольову сферу</w:t>
      </w:r>
      <w:r w:rsidRPr="00DD70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E74E8" w:rsidRPr="002E74E8" w:rsidRDefault="002E74E8" w:rsidP="002E74E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74E8" w:rsidRPr="00BB474D" w:rsidRDefault="002E74E8" w:rsidP="002E74E8">
      <w:pPr>
        <w:shd w:val="clear" w:color="auto" w:fill="FFFFFF"/>
        <w:spacing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B474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Ключові показники оцінки результату проекту</w:t>
      </w:r>
    </w:p>
    <w:p w:rsidR="002E74E8" w:rsidRPr="008F03C2" w:rsidRDefault="002E74E8" w:rsidP="002E74E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47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кількість дітей,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інклюзивно-ресурсний</w:t>
      </w:r>
      <w:r w:rsidRPr="00BB47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дану платформу</w:t>
      </w:r>
      <w:r w:rsidRPr="00BB474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2. </w:t>
      </w:r>
      <w:r w:rsidR="003F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BB474D">
        <w:rPr>
          <w:rFonts w:ascii="Times New Roman" w:eastAsia="Times New Roman" w:hAnsi="Times New Roman" w:cs="Times New Roman"/>
          <w:sz w:val="28"/>
          <w:szCs w:val="28"/>
          <w:lang w:val="uk-UA"/>
        </w:rPr>
        <w:t>зворотній зв'язок від батьків (динаміка в р</w:t>
      </w:r>
      <w:r w:rsidRPr="008F03C2">
        <w:rPr>
          <w:rFonts w:ascii="Times New Roman" w:eastAsia="Times New Roman" w:hAnsi="Times New Roman" w:cs="Times New Roman"/>
          <w:sz w:val="28"/>
          <w:szCs w:val="28"/>
          <w:lang w:val="uk-UA"/>
        </w:rPr>
        <w:t>озвитку дитини)</w:t>
      </w:r>
    </w:p>
    <w:p w:rsidR="002E74E8" w:rsidRPr="00B01E7C" w:rsidRDefault="002E74E8" w:rsidP="002E74E8">
      <w:pPr>
        <w:shd w:val="clear" w:color="auto" w:fill="FFFFFF"/>
        <w:spacing w:after="100" w:afterAutospacing="1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>Ризики</w:t>
      </w:r>
      <w:proofErr w:type="spellEnd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перешкоди</w:t>
      </w:r>
      <w:proofErr w:type="spellEnd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проекту, на </w:t>
      </w:r>
      <w:proofErr w:type="spellStart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>слід</w:t>
      </w:r>
      <w:proofErr w:type="spellEnd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звернути</w:t>
      </w:r>
      <w:proofErr w:type="spellEnd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1E7C">
        <w:rPr>
          <w:rFonts w:ascii="Times New Roman" w:eastAsia="Times New Roman" w:hAnsi="Times New Roman" w:cs="Times New Roman"/>
          <w:b/>
          <w:bCs/>
          <w:sz w:val="28"/>
          <w:szCs w:val="28"/>
        </w:rPr>
        <w:t>увагу</w:t>
      </w:r>
      <w:proofErr w:type="spellEnd"/>
      <w:proofErr w:type="gramEnd"/>
    </w:p>
    <w:p w:rsidR="00BA2ED3" w:rsidRPr="002E74E8" w:rsidRDefault="002E74E8" w:rsidP="002E74E8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  <w:proofErr w:type="spellStart"/>
      <w:r w:rsidRPr="002E74E8">
        <w:rPr>
          <w:b w:val="0"/>
          <w:sz w:val="28"/>
          <w:szCs w:val="28"/>
          <w:shd w:val="clear" w:color="auto" w:fill="FFFFFF"/>
        </w:rPr>
        <w:t>Ризиком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у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реалізації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проекту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є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збільшення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вартості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E74E8">
        <w:rPr>
          <w:b w:val="0"/>
          <w:sz w:val="28"/>
          <w:szCs w:val="28"/>
          <w:shd w:val="clear" w:color="auto" w:fill="FFFFFF"/>
        </w:rPr>
        <w:t>матер</w:t>
      </w:r>
      <w:proofErr w:type="gramEnd"/>
      <w:r w:rsidRPr="002E74E8">
        <w:rPr>
          <w:b w:val="0"/>
          <w:sz w:val="28"/>
          <w:szCs w:val="28"/>
          <w:shd w:val="clear" w:color="auto" w:fill="FFFFFF"/>
        </w:rPr>
        <w:t>іалів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обладнання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у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ході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реалізації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проекту та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можливі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непередбачувані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витрати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які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не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було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E74E8">
        <w:rPr>
          <w:b w:val="0"/>
          <w:sz w:val="28"/>
          <w:szCs w:val="28"/>
          <w:shd w:val="clear" w:color="auto" w:fill="FFFFFF"/>
        </w:rPr>
        <w:t>враховано</w:t>
      </w:r>
      <w:proofErr w:type="spellEnd"/>
      <w:r w:rsidRPr="002E74E8">
        <w:rPr>
          <w:b w:val="0"/>
          <w:sz w:val="28"/>
          <w:szCs w:val="28"/>
          <w:shd w:val="clear" w:color="auto" w:fill="FFFFFF"/>
        </w:rPr>
        <w:t>.</w:t>
      </w:r>
    </w:p>
    <w:p w:rsidR="00BA2ED3" w:rsidRDefault="00BA2ED3" w:rsidP="002E74E8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</w:p>
    <w:p w:rsidR="00BA2ED3" w:rsidRDefault="00BA2ED3" w:rsidP="002E74E8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</w:p>
    <w:p w:rsidR="00BA2ED3" w:rsidRDefault="00BA2ED3" w:rsidP="002E74E8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</w:p>
    <w:p w:rsidR="00BA2ED3" w:rsidRDefault="00BA2ED3" w:rsidP="002E74E8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</w:p>
    <w:p w:rsidR="00BA2ED3" w:rsidRDefault="00BA2ED3" w:rsidP="002E74E8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</w:p>
    <w:p w:rsidR="00BA2ED3" w:rsidRPr="00B01E7C" w:rsidRDefault="00BA2ED3" w:rsidP="002E74E8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</w:p>
    <w:p w:rsidR="009933E3" w:rsidRPr="00B01E7C" w:rsidRDefault="009933E3" w:rsidP="002E7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B68" w:rsidRPr="00B01E7C" w:rsidRDefault="002F4B68" w:rsidP="002E7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B68" w:rsidRPr="00B01E7C" w:rsidRDefault="002F4B68" w:rsidP="002E7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B68" w:rsidRDefault="002F4B68" w:rsidP="002E7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66B" w:rsidRDefault="00F6666B" w:rsidP="002E7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66B" w:rsidRDefault="00F6666B" w:rsidP="002E7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66B" w:rsidRDefault="00F6666B" w:rsidP="002E7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F5556E" w:rsidRPr="002F4B68" w:rsidRDefault="00F5556E" w:rsidP="00F666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2F4B68" w:rsidRPr="002F4B68" w:rsidRDefault="002F4B68" w:rsidP="00F666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B68" w:rsidRPr="002F4B68" w:rsidRDefault="002F4B68" w:rsidP="003630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B68" w:rsidRPr="002F4B68" w:rsidRDefault="002F4B68" w:rsidP="003630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4B68" w:rsidRPr="002F4B68" w:rsidSect="0035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297"/>
    <w:multiLevelType w:val="hybridMultilevel"/>
    <w:tmpl w:val="45624776"/>
    <w:lvl w:ilvl="0" w:tplc="67549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E5AC3"/>
    <w:multiLevelType w:val="hybridMultilevel"/>
    <w:tmpl w:val="BAA60440"/>
    <w:lvl w:ilvl="0" w:tplc="E234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DF0D26"/>
    <w:multiLevelType w:val="hybridMultilevel"/>
    <w:tmpl w:val="ED7078D2"/>
    <w:lvl w:ilvl="0" w:tplc="2D709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3038"/>
    <w:rsid w:val="00010C54"/>
    <w:rsid w:val="000668C2"/>
    <w:rsid w:val="000807D4"/>
    <w:rsid w:val="000853F4"/>
    <w:rsid w:val="000B76FB"/>
    <w:rsid w:val="000D2392"/>
    <w:rsid w:val="000F2315"/>
    <w:rsid w:val="0018635E"/>
    <w:rsid w:val="001D5DCA"/>
    <w:rsid w:val="0020761B"/>
    <w:rsid w:val="002E74E8"/>
    <w:rsid w:val="002F4B68"/>
    <w:rsid w:val="00352D09"/>
    <w:rsid w:val="00363038"/>
    <w:rsid w:val="003F3282"/>
    <w:rsid w:val="00404C02"/>
    <w:rsid w:val="0043251C"/>
    <w:rsid w:val="00435999"/>
    <w:rsid w:val="00440712"/>
    <w:rsid w:val="00497EFC"/>
    <w:rsid w:val="00534A9F"/>
    <w:rsid w:val="005410BF"/>
    <w:rsid w:val="00541B37"/>
    <w:rsid w:val="00582D58"/>
    <w:rsid w:val="00594C4B"/>
    <w:rsid w:val="005A79D4"/>
    <w:rsid w:val="005D70E1"/>
    <w:rsid w:val="00654DC9"/>
    <w:rsid w:val="00751FEB"/>
    <w:rsid w:val="007850BC"/>
    <w:rsid w:val="007909EC"/>
    <w:rsid w:val="00830EBC"/>
    <w:rsid w:val="008F03C2"/>
    <w:rsid w:val="009229C0"/>
    <w:rsid w:val="0094719C"/>
    <w:rsid w:val="00953B0D"/>
    <w:rsid w:val="009933E3"/>
    <w:rsid w:val="009C3E1B"/>
    <w:rsid w:val="009D5C92"/>
    <w:rsid w:val="00A3557A"/>
    <w:rsid w:val="00A962B4"/>
    <w:rsid w:val="00AF2CD6"/>
    <w:rsid w:val="00B01E7C"/>
    <w:rsid w:val="00B847C4"/>
    <w:rsid w:val="00BA2ED3"/>
    <w:rsid w:val="00BB474D"/>
    <w:rsid w:val="00BB53E1"/>
    <w:rsid w:val="00BF2A86"/>
    <w:rsid w:val="00C32087"/>
    <w:rsid w:val="00C87B15"/>
    <w:rsid w:val="00CD7EF1"/>
    <w:rsid w:val="00D21485"/>
    <w:rsid w:val="00DB4735"/>
    <w:rsid w:val="00DD703A"/>
    <w:rsid w:val="00E1397E"/>
    <w:rsid w:val="00E3272B"/>
    <w:rsid w:val="00E94A9E"/>
    <w:rsid w:val="00EA1865"/>
    <w:rsid w:val="00F17AF8"/>
    <w:rsid w:val="00F5556E"/>
    <w:rsid w:val="00F6666B"/>
    <w:rsid w:val="00FA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09"/>
  </w:style>
  <w:style w:type="paragraph" w:styleId="3">
    <w:name w:val="heading 3"/>
    <w:basedOn w:val="a"/>
    <w:link w:val="30"/>
    <w:uiPriority w:val="9"/>
    <w:qFormat/>
    <w:rsid w:val="00993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933E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258</cp:revision>
  <dcterms:created xsi:type="dcterms:W3CDTF">2018-08-30T11:00:00Z</dcterms:created>
  <dcterms:modified xsi:type="dcterms:W3CDTF">2018-08-30T20:26:00Z</dcterms:modified>
</cp:coreProperties>
</file>