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6B" w:rsidRDefault="00652F3F" w:rsidP="002E74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Бюджет проекту 295135гр.</w:t>
      </w:r>
    </w:p>
    <w:tbl>
      <w:tblPr>
        <w:tblW w:w="8081" w:type="dxa"/>
        <w:tblInd w:w="-743" w:type="dxa"/>
        <w:tblLayout w:type="fixed"/>
        <w:tblLook w:val="04A0"/>
      </w:tblPr>
      <w:tblGrid>
        <w:gridCol w:w="567"/>
        <w:gridCol w:w="3119"/>
        <w:gridCol w:w="1276"/>
        <w:gridCol w:w="1134"/>
        <w:gridCol w:w="1896"/>
        <w:gridCol w:w="89"/>
      </w:tblGrid>
      <w:tr w:rsidR="002F4B68" w:rsidRPr="002F4B68" w:rsidTr="003F3282">
        <w:trPr>
          <w:trHeight w:val="390"/>
        </w:trPr>
        <w:tc>
          <w:tcPr>
            <w:tcW w:w="80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B68" w:rsidRPr="002F4B68" w:rsidRDefault="002F4B68" w:rsidP="002E74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4B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Бюджет</w:t>
            </w:r>
            <w:r w:rsidR="0020761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295135</w:t>
            </w:r>
          </w:p>
        </w:tc>
      </w:tr>
      <w:tr w:rsidR="003F3282" w:rsidRPr="002F4B68" w:rsidTr="003F3282">
        <w:trPr>
          <w:gridAfter w:val="1"/>
          <w:wAfter w:w="89" w:type="dxa"/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2E74E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4B6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2E74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F4B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Найменування</w:t>
            </w:r>
            <w:proofErr w:type="spellEnd"/>
            <w:r w:rsidRPr="002F4B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товару, </w:t>
            </w:r>
            <w:proofErr w:type="spellStart"/>
            <w:proofErr w:type="gramStart"/>
            <w:r w:rsidRPr="002F4B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матер</w:t>
            </w:r>
            <w:proofErr w:type="gramEnd"/>
            <w:r w:rsidRPr="002F4B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іалу</w:t>
            </w:r>
            <w:proofErr w:type="spellEnd"/>
            <w:r w:rsidRPr="002F4B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послуги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2E74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F4B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2E74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bookmarkStart w:id="0" w:name="RANGE!D2"/>
            <w:proofErr w:type="spellStart"/>
            <w:proofErr w:type="gramStart"/>
            <w:r w:rsidRPr="002F4B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  <w:r w:rsidRPr="002F4B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іна</w:t>
            </w:r>
            <w:proofErr w:type="spellEnd"/>
            <w:r w:rsidRPr="002F4B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за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одиницю</w:t>
            </w:r>
            <w:proofErr w:type="spellEnd"/>
            <w:r w:rsidRPr="002F4B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грн</w:t>
            </w:r>
            <w:proofErr w:type="spellEnd"/>
            <w:r w:rsidRPr="002F4B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bookmarkEnd w:id="0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2E74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F4B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вартість</w:t>
            </w:r>
            <w:proofErr w:type="spellEnd"/>
            <w:r w:rsidRPr="002F4B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грн</w:t>
            </w:r>
            <w:proofErr w:type="spellEnd"/>
            <w:r w:rsidRPr="002F4B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3F3282" w:rsidRPr="002F4B68" w:rsidTr="003F3282">
        <w:trPr>
          <w:gridAfter w:val="1"/>
          <w:wAfter w:w="89" w:type="dxa"/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Горка для спуска на роликовой доске с роликовой доской в комплекте.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3F3282" w:rsidRPr="002F4B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3F3282" w:rsidRPr="002F4B68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F3282" w:rsidRPr="002F4B68" w:rsidTr="003F3282">
        <w:trPr>
          <w:gridAfter w:val="1"/>
          <w:wAfter w:w="89" w:type="dxa"/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Набор «Балансировочная доска» + доска с цифрами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F5556E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3F3282" w:rsidRPr="002F4B6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F5556E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3100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Балансировочная доска «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скейт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3F3282" w:rsidRPr="002F4B6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3F3282" w:rsidRPr="002F4B6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F3282" w:rsidRPr="002F4B68" w:rsidTr="003F3282">
        <w:trPr>
          <w:gridAfter w:val="1"/>
          <w:wAfter w:w="89" w:type="dxa"/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F5556E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 xml:space="preserve">Развивающий сенсорный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бод</w:t>
            </w:r>
            <w:proofErr w:type="gramStart"/>
            <w:r w:rsidRPr="002F4B68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2F4B68">
              <w:rPr>
                <w:rFonts w:ascii="Times New Roman" w:eastAsia="Times New Roman" w:hAnsi="Times New Roman" w:cs="Times New Roman"/>
              </w:rPr>
              <w:t xml:space="preserve"> чулок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HugMe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135*60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="003F3282" w:rsidRPr="002F4B68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F5556E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2160</w:t>
            </w:r>
          </w:p>
        </w:tc>
      </w:tr>
      <w:tr w:rsidR="003F3282" w:rsidRPr="002F4B68" w:rsidTr="003F3282">
        <w:trPr>
          <w:gridAfter w:val="1"/>
          <w:wAfter w:w="89" w:type="dxa"/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F5556E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 xml:space="preserve">Развивающий сенсорный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бод</w:t>
            </w:r>
            <w:proofErr w:type="gramStart"/>
            <w:r w:rsidRPr="002F4B68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2F4B68">
              <w:rPr>
                <w:rFonts w:ascii="Times New Roman" w:eastAsia="Times New Roman" w:hAnsi="Times New Roman" w:cs="Times New Roman"/>
              </w:rPr>
              <w:t xml:space="preserve"> чулок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HugMe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105*50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3F3282" w:rsidRPr="002F4B68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F5556E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1760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F5556E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Утяжиленое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сенсорное одеяло 110*140, 5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F5556E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3F3282" w:rsidRPr="002F4B68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F5556E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2590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F5556E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Утяжиленный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сенсорный  жилет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F5556E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F5556E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F5556E" w:rsidRDefault="00F5556E" w:rsidP="00F5556E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 1300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F5556E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F4B68">
              <w:rPr>
                <w:rFonts w:ascii="Times New Roman" w:eastAsia="Times New Roman" w:hAnsi="Times New Roman" w:cs="Times New Roman"/>
                <w:iCs/>
              </w:rPr>
              <w:t>Сухой бассейн уголок с подсветкой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43251C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43251C">
              <w:rPr>
                <w:rFonts w:ascii="Times New Roman" w:eastAsia="Times New Roman" w:hAnsi="Times New Roman" w:cs="Times New Roman"/>
                <w:lang w:val="uk-UA"/>
              </w:rPr>
              <w:t>550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43251C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43251C">
              <w:rPr>
                <w:rFonts w:ascii="Times New Roman" w:eastAsia="Times New Roman" w:hAnsi="Times New Roman" w:cs="Times New Roman"/>
                <w:lang w:val="uk-UA"/>
              </w:rPr>
              <w:t>550</w:t>
            </w:r>
          </w:p>
        </w:tc>
      </w:tr>
      <w:tr w:rsidR="00F5556E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56E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56E" w:rsidRPr="002F4B68" w:rsidRDefault="0043251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43251C">
              <w:rPr>
                <w:rFonts w:ascii="Times New Roman" w:eastAsia="Times New Roman" w:hAnsi="Times New Roman" w:cs="Times New Roman"/>
                <w:iCs/>
              </w:rPr>
              <w:t>Прозорі</w:t>
            </w:r>
            <w:proofErr w:type="spellEnd"/>
            <w:r w:rsidRPr="0043251C">
              <w:rPr>
                <w:rFonts w:ascii="Times New Roman" w:eastAsia="Times New Roman" w:hAnsi="Times New Roman" w:cs="Times New Roman"/>
                <w:iCs/>
              </w:rPr>
              <w:t xml:space="preserve"> кульки для </w:t>
            </w:r>
            <w:proofErr w:type="gramStart"/>
            <w:r w:rsidRPr="0043251C">
              <w:rPr>
                <w:rFonts w:ascii="Times New Roman" w:eastAsia="Times New Roman" w:hAnsi="Times New Roman" w:cs="Times New Roman"/>
                <w:iCs/>
              </w:rPr>
              <w:t>сухого</w:t>
            </w:r>
            <w:proofErr w:type="gramEnd"/>
            <w:r w:rsidRPr="0043251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43251C">
              <w:rPr>
                <w:rFonts w:ascii="Times New Roman" w:eastAsia="Times New Roman" w:hAnsi="Times New Roman" w:cs="Times New Roman"/>
                <w:iCs/>
              </w:rPr>
              <w:t>басейну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56E" w:rsidRPr="0043251C" w:rsidRDefault="0043251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56E" w:rsidRPr="0043251C" w:rsidRDefault="0043251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3.50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56E" w:rsidRPr="0043251C" w:rsidRDefault="0043251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3500</w:t>
            </w:r>
          </w:p>
        </w:tc>
      </w:tr>
      <w:tr w:rsidR="0043251C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1C" w:rsidRDefault="0043251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1C" w:rsidRPr="0043251C" w:rsidRDefault="0043251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/>
              </w:rPr>
              <w:t>Крісло-пуф «Травка»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1C" w:rsidRDefault="0043251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1C" w:rsidRDefault="0043251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1C" w:rsidRDefault="0043251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39</w:t>
            </w:r>
            <w:r w:rsidR="001D5DCA"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 xml:space="preserve">Дорожка </w:t>
            </w:r>
            <w:proofErr w:type="gramStart"/>
            <w:r w:rsidRPr="002F4B68">
              <w:rPr>
                <w:rFonts w:ascii="Times New Roman" w:eastAsia="Times New Roman" w:hAnsi="Times New Roman" w:cs="Times New Roman"/>
              </w:rPr>
              <w:t>-т</w:t>
            </w:r>
            <w:proofErr w:type="gramEnd"/>
            <w:r w:rsidRPr="002F4B68">
              <w:rPr>
                <w:rFonts w:ascii="Times New Roman" w:eastAsia="Times New Roman" w:hAnsi="Times New Roman" w:cs="Times New Roman"/>
              </w:rPr>
              <w:t>ренажер «Змейка-10»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3F3282" w:rsidRPr="002F4B68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3F3282" w:rsidRPr="002F4B68">
              <w:rPr>
                <w:rFonts w:ascii="Times New Roman" w:eastAsia="Times New Roman" w:hAnsi="Times New Roman" w:cs="Times New Roman"/>
              </w:rPr>
              <w:t>660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F4B68">
              <w:rPr>
                <w:rFonts w:ascii="Times New Roman" w:eastAsia="Times New Roman" w:hAnsi="Times New Roman" w:cs="Times New Roman"/>
              </w:rPr>
              <w:t>М’яч</w:t>
            </w:r>
            <w:proofErr w:type="spellEnd"/>
            <w:proofErr w:type="gramEnd"/>
            <w:r w:rsidRPr="002F4B68">
              <w:rPr>
                <w:rFonts w:ascii="Times New Roman" w:eastAsia="Times New Roman" w:hAnsi="Times New Roman" w:cs="Times New Roman"/>
              </w:rPr>
              <w:t xml:space="preserve"> для фитнесса 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Profitball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45</w:t>
            </w:r>
            <w:r w:rsidR="003F3282" w:rsidRPr="002F4B6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F5556E" w:rsidRDefault="00F5556E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1800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 xml:space="preserve">Балансер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TeeterPopper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1587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1587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Обнимальный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 тренажёр «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Сквизер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6890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6890</w:t>
            </w:r>
          </w:p>
        </w:tc>
      </w:tr>
      <w:tr w:rsidR="003F3282" w:rsidRPr="002F4B68" w:rsidTr="003F3282">
        <w:trPr>
          <w:gridAfter w:val="1"/>
          <w:wAfter w:w="8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Детская чаша балансир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4289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4289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Педальный тренажер «соло»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3299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3299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Тактильная волнистая дорожка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6200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6200</w:t>
            </w:r>
          </w:p>
        </w:tc>
      </w:tr>
      <w:tr w:rsidR="003F3282" w:rsidRPr="002F4B68" w:rsidTr="003F3282">
        <w:trPr>
          <w:gridAfter w:val="1"/>
          <w:wAfter w:w="89" w:type="dxa"/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Набор базовый спортивно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2F4B68">
              <w:rPr>
                <w:rFonts w:ascii="Times New Roman" w:eastAsia="Times New Roman" w:hAnsi="Times New Roman" w:cs="Times New Roman"/>
              </w:rPr>
              <w:t xml:space="preserve"> игровой 34 дет.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7950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7950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Подвесна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качель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гнездо-капля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4800</w:t>
            </w:r>
          </w:p>
        </w:tc>
      </w:tr>
      <w:tr w:rsidR="003F3282" w:rsidRPr="002F4B68" w:rsidTr="003F3282">
        <w:trPr>
          <w:gridAfter w:val="1"/>
          <w:wAfter w:w="8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Сенсорне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F4B68">
              <w:rPr>
                <w:rFonts w:ascii="Times New Roman" w:eastAsia="Times New Roman" w:hAnsi="Times New Roman" w:cs="Times New Roman"/>
              </w:rPr>
              <w:t xml:space="preserve"> качели диск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3900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3900</w:t>
            </w:r>
          </w:p>
        </w:tc>
      </w:tr>
      <w:tr w:rsidR="003F3282" w:rsidRPr="002F4B68" w:rsidTr="003F3282">
        <w:trPr>
          <w:gridAfter w:val="1"/>
          <w:wAfter w:w="89" w:type="dxa"/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Качели для вестибулярного развития «колодка»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953B0D" w:rsidRDefault="00953B0D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953B0D" w:rsidRDefault="00953B0D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953B0D" w:rsidRDefault="00953B0D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7000</w:t>
            </w:r>
          </w:p>
        </w:tc>
      </w:tr>
      <w:tr w:rsidR="003F3282" w:rsidRPr="002F4B68" w:rsidTr="003F3282">
        <w:trPr>
          <w:gridAfter w:val="1"/>
          <w:wAfter w:w="89" w:type="dxa"/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 xml:space="preserve">Потолочное крепление для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сенсорних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подвесных тренажеров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9800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29400</w:t>
            </w:r>
          </w:p>
        </w:tc>
      </w:tr>
      <w:tr w:rsidR="003F3282" w:rsidRPr="002F4B68" w:rsidTr="003F3282">
        <w:trPr>
          <w:gridAfter w:val="1"/>
          <w:wAfter w:w="89" w:type="dxa"/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Качели для сенсорной интеграции «тарелочка»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1D5DCA" w:rsidRDefault="001D5DCA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1D5DCA" w:rsidRDefault="001D5DCA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3500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 xml:space="preserve">Мат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винилис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F4B68">
              <w:rPr>
                <w:rFonts w:ascii="Times New Roman" w:eastAsia="Times New Roman" w:hAnsi="Times New Roman" w:cs="Times New Roman"/>
              </w:rPr>
              <w:t>кожа 100*200*10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594C4B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</w:t>
            </w:r>
            <w:r w:rsidR="00594C4B">
              <w:rPr>
                <w:rFonts w:ascii="Times New Roman" w:eastAsia="Times New Roman" w:hAnsi="Times New Roman" w:cs="Times New Roman"/>
                <w:lang w:val="uk-UA"/>
              </w:rPr>
              <w:t>700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594C4B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5</w:t>
            </w:r>
            <w:r w:rsidR="00594C4B">
              <w:rPr>
                <w:rFonts w:ascii="Times New Roman" w:eastAsia="Times New Roman" w:hAnsi="Times New Roman" w:cs="Times New Roman"/>
                <w:lang w:val="uk-UA"/>
              </w:rPr>
              <w:t>400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 xml:space="preserve">Мат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винилис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F4B68">
              <w:rPr>
                <w:rFonts w:ascii="Times New Roman" w:eastAsia="Times New Roman" w:hAnsi="Times New Roman" w:cs="Times New Roman"/>
              </w:rPr>
              <w:t>кожа 100*150*5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1345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2690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Кресло-мешок « груша»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43251C" w:rsidRDefault="0043251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43251C" w:rsidRDefault="0043251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2000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9C3E1B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 xml:space="preserve">Шведская стенка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9C3E1B" w:rsidRDefault="009C3E1B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9C3E1B" w:rsidRDefault="009C3E1B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3500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Песочница с подсветкой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2990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2990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М’який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тренажер «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Тунель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3520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3520</w:t>
            </w:r>
          </w:p>
        </w:tc>
      </w:tr>
      <w:tr w:rsidR="003F3282" w:rsidRPr="002F4B68" w:rsidTr="003F3282">
        <w:trPr>
          <w:gridAfter w:val="1"/>
          <w:wAfter w:w="8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Лестничка балансир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5840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5840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 xml:space="preserve">Батут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фітнес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с ручкой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Ironmaster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D50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9C3E1B" w:rsidRDefault="009C3E1B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3181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9C3E1B" w:rsidRDefault="009C3E1B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3181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F4B68">
              <w:rPr>
                <w:rFonts w:ascii="Times New Roman" w:eastAsia="Times New Roman" w:hAnsi="Times New Roman" w:cs="Times New Roman"/>
              </w:rPr>
              <w:t>Велик</w:t>
            </w:r>
            <w:proofErr w:type="gramEnd"/>
            <w:r w:rsidRPr="002F4B68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геометричні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мякі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блоки -26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9C3E1B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3F3282" w:rsidRPr="002F4B6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9C3E1B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3F3282" w:rsidRPr="002F4B68">
              <w:rPr>
                <w:rFonts w:ascii="Times New Roman" w:eastAsia="Times New Roman" w:hAnsi="Times New Roman" w:cs="Times New Roman"/>
              </w:rPr>
              <w:t>850</w:t>
            </w:r>
          </w:p>
        </w:tc>
      </w:tr>
      <w:tr w:rsidR="003F3282" w:rsidRPr="002F4B68" w:rsidTr="003F3282">
        <w:trPr>
          <w:gridAfter w:val="1"/>
          <w:wAfter w:w="8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Скалодром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4510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4510</w:t>
            </w:r>
          </w:p>
        </w:tc>
      </w:tr>
      <w:tr w:rsidR="003F3282" w:rsidRPr="002F4B68" w:rsidTr="003F3282">
        <w:trPr>
          <w:gridAfter w:val="1"/>
          <w:wAfter w:w="8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Гойдалка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«Т»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9680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9680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497EFC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Гойдалка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літаюче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блюдце»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7150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7150</w:t>
            </w:r>
          </w:p>
        </w:tc>
      </w:tr>
      <w:tr w:rsidR="003F3282" w:rsidRPr="002F4B68" w:rsidTr="003F3282">
        <w:trPr>
          <w:gridAfter w:val="1"/>
          <w:wAfter w:w="8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497EFC" w:rsidRDefault="00497EF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який тренажер «Тунель»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497EFC" w:rsidRDefault="00497EF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497EFC" w:rsidRDefault="00497EF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5000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F4B68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002F4B68">
              <w:rPr>
                <w:rFonts w:ascii="Times New Roman" w:eastAsia="Times New Roman" w:hAnsi="Times New Roman" w:cs="Times New Roman"/>
              </w:rPr>
              <w:t>іл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гри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водою та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піском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6049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6049</w:t>
            </w:r>
          </w:p>
        </w:tc>
      </w:tr>
      <w:tr w:rsidR="003F3282" w:rsidRPr="002F4B68" w:rsidTr="003F3282">
        <w:trPr>
          <w:gridAfter w:val="1"/>
          <w:wAfter w:w="89" w:type="dxa"/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9C3E1B" w:rsidRDefault="009C3E1B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C3E1B">
              <w:rPr>
                <w:rFonts w:ascii="Times New Roman" w:eastAsia="Times New Roman" w:hAnsi="Times New Roman" w:cs="Times New Roman"/>
              </w:rPr>
              <w:t xml:space="preserve">Тактильна </w:t>
            </w:r>
            <w:proofErr w:type="spellStart"/>
            <w:r w:rsidRPr="009C3E1B">
              <w:rPr>
                <w:rFonts w:ascii="Times New Roman" w:eastAsia="Times New Roman" w:hAnsi="Times New Roman" w:cs="Times New Roman"/>
              </w:rPr>
              <w:t>поверхня</w:t>
            </w:r>
            <w:proofErr w:type="spellEnd"/>
            <w:r w:rsidRPr="009C3E1B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9C3E1B">
              <w:rPr>
                <w:rFonts w:ascii="Times New Roman" w:eastAsia="Times New Roman" w:hAnsi="Times New Roman" w:cs="Times New Roman"/>
              </w:rPr>
              <w:t>шведської</w:t>
            </w:r>
            <w:proofErr w:type="spellEnd"/>
            <w:r w:rsidRPr="009C3E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3E1B">
              <w:rPr>
                <w:rFonts w:ascii="Times New Roman" w:eastAsia="Times New Roman" w:hAnsi="Times New Roman" w:cs="Times New Roman"/>
              </w:rPr>
              <w:t>гірки</w:t>
            </w:r>
            <w:proofErr w:type="spellEnd"/>
            <w:r w:rsidRPr="009C3E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3E1B">
              <w:rPr>
                <w:rFonts w:ascii="Times New Roman" w:eastAsia="Times New Roman" w:hAnsi="Times New Roman" w:cs="Times New Roman"/>
              </w:rPr>
              <w:t>Скалодром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9C3E1B" w:rsidRDefault="009C3E1B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9C3E1B" w:rsidRDefault="009C3E1B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6000</w:t>
            </w:r>
          </w:p>
        </w:tc>
      </w:tr>
      <w:tr w:rsidR="003F3282" w:rsidRPr="002F4B68" w:rsidTr="003F3282">
        <w:trPr>
          <w:gridAfter w:val="1"/>
          <w:wAfter w:w="89" w:type="dxa"/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 xml:space="preserve">Конструктор куб с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безпечними</w:t>
            </w:r>
            <w:proofErr w:type="spellEnd"/>
            <w:r w:rsidR="000668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дзеркалами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6600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6600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 xml:space="preserve">Стол IKEA 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маммут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прямоугольный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654DC9" w:rsidRDefault="00654DC9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654DC9" w:rsidRDefault="00654DC9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654DC9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</w:t>
            </w:r>
            <w:r w:rsidR="00654DC9">
              <w:rPr>
                <w:rFonts w:ascii="Times New Roman" w:eastAsia="Times New Roman" w:hAnsi="Times New Roman" w:cs="Times New Roman"/>
                <w:lang w:val="uk-UA"/>
              </w:rPr>
              <w:t>000</w:t>
            </w:r>
          </w:p>
        </w:tc>
      </w:tr>
      <w:tr w:rsidR="003F3282" w:rsidRPr="002F4B68" w:rsidTr="003F3282">
        <w:trPr>
          <w:gridAfter w:val="1"/>
          <w:wAfter w:w="8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 xml:space="preserve">Стулья IKEA 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маммут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3304</w:t>
            </w:r>
          </w:p>
        </w:tc>
      </w:tr>
      <w:tr w:rsidR="003F3282" w:rsidRPr="002F4B68" w:rsidTr="003F3282">
        <w:trPr>
          <w:gridAfter w:val="1"/>
          <w:wAfter w:w="89" w:type="dxa"/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654DC9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4</w:t>
            </w:r>
            <w:r w:rsidR="00654DC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 xml:space="preserve">Стеллаж с контейнерами IKEA 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Trofast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2517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5034</w:t>
            </w:r>
          </w:p>
        </w:tc>
      </w:tr>
      <w:tr w:rsidR="003F3282" w:rsidRPr="002F4B68" w:rsidTr="003F3282">
        <w:trPr>
          <w:gridAfter w:val="1"/>
          <w:wAfter w:w="8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654DC9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4</w:t>
            </w:r>
            <w:r w:rsidR="00654DC9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1D5DCA" w:rsidRDefault="001D5DCA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Набір сенсорних світових іграшок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2800</w:t>
            </w:r>
          </w:p>
        </w:tc>
      </w:tr>
      <w:tr w:rsidR="003F3282" w:rsidRPr="002F4B68" w:rsidTr="003F3282">
        <w:trPr>
          <w:gridAfter w:val="1"/>
          <w:wAfter w:w="8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654DC9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4</w:t>
            </w:r>
            <w:proofErr w:type="spellStart"/>
            <w:r w:rsidR="00654DC9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Ламинатор 3402 FGK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594C4B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3F3282" w:rsidRPr="002F4B6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594C4B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3F3282" w:rsidRPr="002F4B68"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654DC9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4</w:t>
            </w:r>
            <w:r w:rsidR="00654DC9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652F3F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52F3F">
              <w:rPr>
                <w:rFonts w:ascii="Times New Roman" w:eastAsia="Times New Roman" w:hAnsi="Times New Roman" w:cs="Times New Roman"/>
                <w:lang w:val="uk-UA"/>
              </w:rPr>
              <w:t xml:space="preserve">Ноутбук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asus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Eeebook</w:t>
            </w:r>
            <w:proofErr w:type="spellEnd"/>
            <w:r w:rsidRPr="00652F3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F4B68">
              <w:rPr>
                <w:rFonts w:ascii="Times New Roman" w:eastAsia="Times New Roman" w:hAnsi="Times New Roman" w:cs="Times New Roman"/>
              </w:rPr>
              <w:t>E</w:t>
            </w:r>
            <w:r w:rsidRPr="00652F3F">
              <w:rPr>
                <w:rFonts w:ascii="Times New Roman" w:eastAsia="Times New Roman" w:hAnsi="Times New Roman" w:cs="Times New Roman"/>
                <w:lang w:val="uk-UA"/>
              </w:rPr>
              <w:t xml:space="preserve"> 502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 w:rsidRPr="00652F3F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xo</w:t>
            </w:r>
            <w:proofErr w:type="spellEnd"/>
            <w:r w:rsidRPr="00652F3F">
              <w:rPr>
                <w:rFonts w:ascii="Times New Roman" w:eastAsia="Times New Roman" w:hAnsi="Times New Roman" w:cs="Times New Roman"/>
                <w:lang w:val="uk-UA"/>
              </w:rPr>
              <w:t>124</w:t>
            </w:r>
            <w:r w:rsidRPr="002F4B68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594C4B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92</w:t>
            </w:r>
            <w:r w:rsidR="00594C4B">
              <w:rPr>
                <w:rFonts w:ascii="Times New Roman" w:eastAsia="Times New Roman" w:hAnsi="Times New Roman" w:cs="Times New Roman"/>
                <w:lang w:val="uk-UA"/>
              </w:rPr>
              <w:t>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594C4B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92</w:t>
            </w:r>
            <w:r w:rsidR="00594C4B">
              <w:rPr>
                <w:rFonts w:ascii="Times New Roman" w:eastAsia="Times New Roman" w:hAnsi="Times New Roman" w:cs="Times New Roman"/>
                <w:lang w:val="uk-UA"/>
              </w:rPr>
              <w:t>40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654DC9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4</w:t>
            </w:r>
            <w:r w:rsidR="00654DC9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541B37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Массажний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стол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Art of choice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трисекційний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D21485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D21485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5000</w:t>
            </w:r>
          </w:p>
        </w:tc>
      </w:tr>
      <w:tr w:rsidR="009C3E1B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E1B" w:rsidRPr="009C3E1B" w:rsidRDefault="009C3E1B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E1B" w:rsidRPr="00FA3522" w:rsidRDefault="00FA352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Окуляри, які забезпечують повну темряву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E1B" w:rsidRPr="00FA3522" w:rsidRDefault="00FA352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E1B" w:rsidRDefault="00FA352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E1B" w:rsidRDefault="00FA352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1200</w:t>
            </w:r>
          </w:p>
        </w:tc>
      </w:tr>
      <w:tr w:rsidR="001D5DCA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DCA" w:rsidRDefault="001D5DCA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DCA" w:rsidRDefault="001D5DCA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1D5DCA"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який антистресовий м’ячик з дзвіночком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DCA" w:rsidRDefault="001D5DCA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DCA" w:rsidRDefault="001D5DCA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DCA" w:rsidRDefault="001D5DCA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300</w:t>
            </w:r>
          </w:p>
        </w:tc>
      </w:tr>
      <w:tr w:rsidR="001D5DCA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DCA" w:rsidRDefault="001D5DCA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DCA" w:rsidRDefault="001D5DCA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Великий масажний м’яч огірок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DCA" w:rsidRDefault="001D5DCA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DCA" w:rsidRDefault="001D5DCA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DCA" w:rsidRDefault="001D5DCA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500</w:t>
            </w:r>
          </w:p>
        </w:tc>
      </w:tr>
      <w:tr w:rsidR="003F3282" w:rsidRPr="002F4B68" w:rsidTr="003F3282">
        <w:trPr>
          <w:gridAfter w:val="1"/>
          <w:wAfter w:w="89" w:type="dxa"/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652F3F" w:rsidRDefault="00652F3F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751FEB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Ремонтні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монтажні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C87B15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C87B15" w:rsidRDefault="00830EB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594C4B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3F3282" w:rsidRPr="002F4B6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C87B15" w:rsidRDefault="00830EB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594C4B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3F3282" w:rsidRPr="002F4B68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654DC9" w:rsidRDefault="00652F3F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Транспортні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2F4B68">
              <w:rPr>
                <w:rFonts w:ascii="Times New Roman" w:eastAsia="Times New Roman" w:hAnsi="Times New Roman" w:cs="Times New Roman"/>
              </w:rPr>
              <w:t xml:space="preserve"> доставки </w:t>
            </w:r>
            <w:proofErr w:type="spellStart"/>
            <w:r w:rsidRPr="002F4B68">
              <w:rPr>
                <w:rFonts w:ascii="Times New Roman" w:eastAsia="Times New Roman" w:hAnsi="Times New Roman" w:cs="Times New Roman"/>
              </w:rPr>
              <w:t>обладнання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953B0D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654DC9" w:rsidRDefault="009C3E1B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652F3F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5D70E1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Канцелярські товари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5D70E1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5D70E1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8000</w:t>
            </w:r>
          </w:p>
        </w:tc>
      </w:tr>
      <w:tr w:rsidR="003F3282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3F3282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652F3F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Кулер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для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3F3282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Default="001D5DCA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Default="001D5DCA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1600</w:t>
            </w:r>
          </w:p>
        </w:tc>
      </w:tr>
      <w:tr w:rsidR="00654DC9" w:rsidRPr="002F4B68" w:rsidTr="003F3282">
        <w:trPr>
          <w:gridAfter w:val="1"/>
          <w:wAfter w:w="89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DC9" w:rsidRDefault="00830EB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652F3F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DC9" w:rsidRDefault="00830EBC" w:rsidP="00830EBC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Рекламная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продукція (буклети;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методички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флаера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DC9" w:rsidRDefault="00830EB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DC9" w:rsidRDefault="00830EB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DC9" w:rsidRDefault="00830EBC" w:rsidP="00830EBC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</w:t>
            </w:r>
            <w:r w:rsidR="00953B0D">
              <w:rPr>
                <w:rFonts w:ascii="Times New Roman" w:eastAsia="Times New Roman" w:hAnsi="Times New Roman" w:cs="Times New Roman"/>
                <w:lang w:val="uk-UA"/>
              </w:rPr>
              <w:t xml:space="preserve"> 6000</w:t>
            </w:r>
          </w:p>
        </w:tc>
      </w:tr>
      <w:tr w:rsidR="003F3282" w:rsidRPr="002F4B68" w:rsidTr="003F3282">
        <w:trPr>
          <w:gridAfter w:val="1"/>
          <w:wAfter w:w="8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4B68">
              <w:rPr>
                <w:rFonts w:ascii="Times New Roman" w:eastAsia="Times New Roman" w:hAnsi="Times New Roman" w:cs="Times New Roman"/>
              </w:rPr>
              <w:t>Разом**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F4B68" w:rsidRDefault="003F3282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82" w:rsidRPr="0020761B" w:rsidRDefault="00830EBC" w:rsidP="00F666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0761B">
              <w:rPr>
                <w:rFonts w:ascii="Times New Roman" w:eastAsia="Times New Roman" w:hAnsi="Times New Roman" w:cs="Times New Roman"/>
                <w:b/>
                <w:lang w:val="uk-UA"/>
              </w:rPr>
              <w:t>29</w:t>
            </w:r>
            <w:r w:rsidR="0020761B" w:rsidRPr="0020761B">
              <w:rPr>
                <w:rFonts w:ascii="Times New Roman" w:eastAsia="Times New Roman" w:hAnsi="Times New Roman" w:cs="Times New Roman"/>
                <w:b/>
                <w:lang w:val="uk-UA"/>
              </w:rPr>
              <w:t>5135</w:t>
            </w:r>
          </w:p>
        </w:tc>
      </w:tr>
    </w:tbl>
    <w:p w:rsidR="002F4B68" w:rsidRDefault="002F4B68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1" w:name="_GoBack"/>
      <w:bookmarkEnd w:id="1"/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Pr="002F4B68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2F4B68" w:rsidRPr="002F4B68" w:rsidRDefault="002F4B68" w:rsidP="00F666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B68" w:rsidRPr="002F4B68" w:rsidRDefault="002F4B68" w:rsidP="003630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B68" w:rsidRPr="002F4B68" w:rsidRDefault="002F4B68" w:rsidP="003630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4B68" w:rsidRPr="002F4B68" w:rsidSect="0035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1297"/>
    <w:multiLevelType w:val="hybridMultilevel"/>
    <w:tmpl w:val="45624776"/>
    <w:lvl w:ilvl="0" w:tplc="67549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E5AC3"/>
    <w:multiLevelType w:val="hybridMultilevel"/>
    <w:tmpl w:val="BAA60440"/>
    <w:lvl w:ilvl="0" w:tplc="E2349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DF0D26"/>
    <w:multiLevelType w:val="hybridMultilevel"/>
    <w:tmpl w:val="ED7078D2"/>
    <w:lvl w:ilvl="0" w:tplc="2D709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038"/>
    <w:rsid w:val="00010C54"/>
    <w:rsid w:val="000668C2"/>
    <w:rsid w:val="000807D4"/>
    <w:rsid w:val="000853F4"/>
    <w:rsid w:val="000B76FB"/>
    <w:rsid w:val="000D2392"/>
    <w:rsid w:val="000F2315"/>
    <w:rsid w:val="0018635E"/>
    <w:rsid w:val="001D5DCA"/>
    <w:rsid w:val="0020761B"/>
    <w:rsid w:val="002E74E8"/>
    <w:rsid w:val="002F4B68"/>
    <w:rsid w:val="00352D09"/>
    <w:rsid w:val="00363038"/>
    <w:rsid w:val="003F3282"/>
    <w:rsid w:val="00404C02"/>
    <w:rsid w:val="0043251C"/>
    <w:rsid w:val="00435999"/>
    <w:rsid w:val="00440712"/>
    <w:rsid w:val="00497EFC"/>
    <w:rsid w:val="00534A9F"/>
    <w:rsid w:val="00541B37"/>
    <w:rsid w:val="00582D58"/>
    <w:rsid w:val="00594C4B"/>
    <w:rsid w:val="005A79D4"/>
    <w:rsid w:val="005D70E1"/>
    <w:rsid w:val="00652F3F"/>
    <w:rsid w:val="00654DC9"/>
    <w:rsid w:val="00751FEB"/>
    <w:rsid w:val="00770A51"/>
    <w:rsid w:val="007909EC"/>
    <w:rsid w:val="00830EBC"/>
    <w:rsid w:val="008F03C2"/>
    <w:rsid w:val="0094719C"/>
    <w:rsid w:val="00953B0D"/>
    <w:rsid w:val="009933E3"/>
    <w:rsid w:val="009C3E1B"/>
    <w:rsid w:val="009D5C92"/>
    <w:rsid w:val="00A3557A"/>
    <w:rsid w:val="00A962B4"/>
    <w:rsid w:val="00AF2CD6"/>
    <w:rsid w:val="00B01E7C"/>
    <w:rsid w:val="00B847C4"/>
    <w:rsid w:val="00BA2ED3"/>
    <w:rsid w:val="00BB474D"/>
    <w:rsid w:val="00BB53E1"/>
    <w:rsid w:val="00BF2A86"/>
    <w:rsid w:val="00C87B15"/>
    <w:rsid w:val="00D21485"/>
    <w:rsid w:val="00DB4735"/>
    <w:rsid w:val="00DD703A"/>
    <w:rsid w:val="00E1397E"/>
    <w:rsid w:val="00E3272B"/>
    <w:rsid w:val="00E94A9E"/>
    <w:rsid w:val="00EA1865"/>
    <w:rsid w:val="00F17AF8"/>
    <w:rsid w:val="00F5556E"/>
    <w:rsid w:val="00F6666B"/>
    <w:rsid w:val="00FA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09"/>
  </w:style>
  <w:style w:type="paragraph" w:styleId="3">
    <w:name w:val="heading 3"/>
    <w:basedOn w:val="a"/>
    <w:link w:val="30"/>
    <w:uiPriority w:val="9"/>
    <w:qFormat/>
    <w:rsid w:val="00993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9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933E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256</cp:revision>
  <dcterms:created xsi:type="dcterms:W3CDTF">2018-08-30T11:00:00Z</dcterms:created>
  <dcterms:modified xsi:type="dcterms:W3CDTF">2018-08-30T19:48:00Z</dcterms:modified>
</cp:coreProperties>
</file>