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B11C1" w:rsidTr="00BB11C1">
        <w:tc>
          <w:tcPr>
            <w:tcW w:w="3190" w:type="dxa"/>
          </w:tcPr>
          <w:p w:rsidR="00BB11C1" w:rsidRPr="00BC345C" w:rsidRDefault="00BC345C">
            <w:pPr>
              <w:rPr>
                <w:lang w:val="uk-UA"/>
              </w:rPr>
            </w:pPr>
            <w:r>
              <w:rPr>
                <w:lang w:val="uk-UA"/>
              </w:rPr>
              <w:t>Назва тренажера</w:t>
            </w:r>
          </w:p>
        </w:tc>
        <w:tc>
          <w:tcPr>
            <w:tcW w:w="3190" w:type="dxa"/>
          </w:tcPr>
          <w:p w:rsidR="00BB11C1" w:rsidRPr="00BC345C" w:rsidRDefault="00BC345C">
            <w:pPr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3191" w:type="dxa"/>
          </w:tcPr>
          <w:p w:rsidR="00BB11C1" w:rsidRPr="00BC345C" w:rsidRDefault="00BC345C">
            <w:pPr>
              <w:rPr>
                <w:lang w:val="uk-UA"/>
              </w:rPr>
            </w:pPr>
            <w:r>
              <w:rPr>
                <w:lang w:val="uk-UA"/>
              </w:rPr>
              <w:t>Ціна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комплекс «Геракл»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44 356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елемент «Бум1»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1 835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елемент «Бум2»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2 170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елемент «Сліди»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2 935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елемент «Дуга»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3 361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елемент «Місток»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 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3 800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Спортивний елемент «Лабіринт одинарний»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1шт.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5 818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Вуличний тренажер «Велотренажер»</w:t>
            </w:r>
          </w:p>
        </w:tc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3 шт.</w:t>
            </w:r>
          </w:p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5 625 х 3 = 16 875 грн.</w:t>
            </w:r>
          </w:p>
        </w:tc>
      </w:tr>
      <w:tr w:rsidR="00BB11C1" w:rsidTr="00BB11C1">
        <w:tc>
          <w:tcPr>
            <w:tcW w:w="3190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Загальна сума</w:t>
            </w:r>
          </w:p>
        </w:tc>
        <w:tc>
          <w:tcPr>
            <w:tcW w:w="3190" w:type="dxa"/>
          </w:tcPr>
          <w:p w:rsidR="00BB11C1" w:rsidRDefault="00BB11C1"/>
        </w:tc>
        <w:tc>
          <w:tcPr>
            <w:tcW w:w="3191" w:type="dxa"/>
          </w:tcPr>
          <w:p w:rsidR="00BB11C1" w:rsidRPr="00BB11C1" w:rsidRDefault="00BB11C1">
            <w:pPr>
              <w:rPr>
                <w:lang w:val="uk-UA"/>
              </w:rPr>
            </w:pPr>
            <w:r>
              <w:rPr>
                <w:lang w:val="uk-UA"/>
              </w:rPr>
              <w:t>81 150 грн.</w:t>
            </w:r>
          </w:p>
        </w:tc>
      </w:tr>
    </w:tbl>
    <w:p w:rsidR="00BB11C1" w:rsidRDefault="00BB11C1"/>
    <w:sectPr w:rsidR="00BB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1C1"/>
    <w:rsid w:val="00BB11C1"/>
    <w:rsid w:val="00BC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</cp:revision>
  <dcterms:created xsi:type="dcterms:W3CDTF">2018-08-27T08:18:00Z</dcterms:created>
  <dcterms:modified xsi:type="dcterms:W3CDTF">2018-08-27T08:35:00Z</dcterms:modified>
</cp:coreProperties>
</file>