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7" w:rsidRDefault="00C55AD7" w:rsidP="00C55AD7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C55AD7" w:rsidRDefault="00C55AD7" w:rsidP="00C55AD7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1126"/>
        <w:tblW w:w="0" w:type="auto"/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00"/>
      </w:tblPr>
      <w:tblGrid>
        <w:gridCol w:w="2661"/>
        <w:gridCol w:w="1662"/>
        <w:gridCol w:w="1276"/>
        <w:gridCol w:w="1559"/>
        <w:gridCol w:w="2285"/>
      </w:tblGrid>
      <w:tr w:rsidR="00C55AD7" w:rsidTr="00F71262">
        <w:trPr>
          <w:trHeight w:val="629"/>
          <w:tblHeader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сайт товарів</w:t>
            </w:r>
          </w:p>
        </w:tc>
      </w:tr>
      <w:tr w:rsidR="00C55AD7" w:rsidRPr="00ED250C" w:rsidTr="00F71262">
        <w:trPr>
          <w:trHeight w:val="2679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4A0A40" w:rsidRDefault="00C55AD7" w:rsidP="00F71262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Пісочниця "</w:t>
            </w:r>
            <w:proofErr w:type="spellStart"/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Лужайка</w:t>
            </w:r>
            <w:proofErr w:type="spellEnd"/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" для дітей с ОФМ</w:t>
            </w:r>
          </w:p>
          <w:p w:rsidR="00C55AD7" w:rsidRPr="00ED250C" w:rsidRDefault="00C55AD7" w:rsidP="00F71262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ED250C" w:rsidRDefault="00C55AD7" w:rsidP="00F71262">
            <w:pPr>
              <w:jc w:val="center"/>
              <w:rPr>
                <w:sz w:val="22"/>
              </w:rPr>
            </w:pPr>
            <w:r w:rsidRPr="00ED250C">
              <w:rPr>
                <w:sz w:val="22"/>
              </w:rPr>
              <w:t>9 650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ED250C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ED250C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19300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AD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5" w:history="1">
              <w:r w:rsidRPr="00536BD2">
                <w:rPr>
                  <w:rStyle w:val="a3"/>
                  <w:sz w:val="22"/>
                </w:rPr>
                <w:t>https://kinderland.in.ua/igrovye-ploschadki/dlja-detej-s-ogranichennymi-vozmozhnostjami/pesochnitsa-luzhajka-dlja-detej-s-ofv-5007.html</w:t>
              </w:r>
            </w:hyperlink>
          </w:p>
          <w:p w:rsidR="00C55AD7" w:rsidRPr="00ED250C" w:rsidRDefault="00C55AD7" w:rsidP="00F71262">
            <w:pPr>
              <w:snapToGrid w:val="0"/>
              <w:spacing w:line="252" w:lineRule="auto"/>
              <w:rPr>
                <w:rFonts w:cs="Times New Roman"/>
                <w:sz w:val="22"/>
              </w:rPr>
            </w:pPr>
          </w:p>
        </w:tc>
      </w:tr>
      <w:tr w:rsidR="00C55AD7" w:rsidRPr="00ED250C" w:rsidTr="00F71262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CC6E28" w:rsidRDefault="00C55AD7" w:rsidP="00F71262">
            <w:pPr>
              <w:pStyle w:val="1"/>
              <w:rPr>
                <w:sz w:val="22"/>
                <w:szCs w:val="22"/>
              </w:rPr>
            </w:pPr>
            <w:r w:rsidRPr="00ED250C">
              <w:rPr>
                <w:sz w:val="22"/>
                <w:szCs w:val="22"/>
              </w:rPr>
              <w:t>Ходунки-карусель "</w:t>
            </w:r>
            <w:proofErr w:type="spellStart"/>
            <w:r w:rsidRPr="00ED250C">
              <w:rPr>
                <w:sz w:val="22"/>
                <w:szCs w:val="22"/>
              </w:rPr>
              <w:t>Бабочка</w:t>
            </w:r>
            <w:proofErr w:type="spellEnd"/>
            <w:r w:rsidRPr="00ED250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  <w:p w:rsidR="00C55AD7" w:rsidRPr="004A0A40" w:rsidRDefault="00C55AD7" w:rsidP="00F7126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для дітей с ОФМ</w:t>
            </w:r>
          </w:p>
          <w:p w:rsidR="00C55AD7" w:rsidRPr="00ED250C" w:rsidRDefault="00C55AD7" w:rsidP="00F71262">
            <w:pPr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ED250C" w:rsidRDefault="00C55AD7" w:rsidP="00F71262">
            <w:pPr>
              <w:jc w:val="center"/>
              <w:rPr>
                <w:sz w:val="22"/>
              </w:rPr>
            </w:pPr>
            <w:r w:rsidRPr="00ED250C">
              <w:rPr>
                <w:sz w:val="22"/>
              </w:rPr>
              <w:t>16000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ED250C" w:rsidRDefault="00C55AD7" w:rsidP="00F71262">
            <w:pPr>
              <w:jc w:val="center"/>
              <w:rPr>
                <w:sz w:val="22"/>
              </w:rPr>
            </w:pPr>
            <w:r w:rsidRPr="00ED250C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ED250C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AD7" w:rsidRPr="00126028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6" w:history="1">
              <w:r w:rsidRPr="00536BD2">
                <w:rPr>
                  <w:rStyle w:val="a3"/>
                  <w:sz w:val="22"/>
                </w:rPr>
                <w:t>https://kinderland.in.ua/igrovye-ploschadki/dlja-detej-s-ogranichennymi-vozmozhnostjami/xodunki-karusel-babochka-5009.html</w:t>
              </w:r>
            </w:hyperlink>
          </w:p>
        </w:tc>
      </w:tr>
      <w:tr w:rsidR="00C55AD7" w:rsidRPr="00711F78" w:rsidTr="00F71262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711F78" w:rsidRDefault="00C55AD7" w:rsidP="00F71262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Крокохід</w:t>
            </w:r>
            <w:proofErr w:type="spellEnd"/>
          </w:p>
          <w:p w:rsidR="00C55AD7" w:rsidRPr="00711F78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товару:628/2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711F78" w:rsidRDefault="00C55AD7" w:rsidP="00F71262">
            <w:pPr>
              <w:jc w:val="center"/>
              <w:rPr>
                <w:sz w:val="22"/>
              </w:rPr>
            </w:pPr>
            <w:r w:rsidRPr="00711F78">
              <w:rPr>
                <w:sz w:val="22"/>
              </w:rPr>
              <w:t>3900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711F78" w:rsidRDefault="00C55AD7" w:rsidP="00F71262">
            <w:pPr>
              <w:jc w:val="center"/>
              <w:rPr>
                <w:sz w:val="22"/>
              </w:rPr>
            </w:pPr>
            <w:r w:rsidRPr="00711F78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711F78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AD7" w:rsidRPr="00126028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7" w:history="1">
              <w:r w:rsidRPr="00536BD2">
                <w:rPr>
                  <w:rStyle w:val="a3"/>
                  <w:sz w:val="22"/>
                </w:rPr>
                <w:t>https://kinderland.in.ua/sport-ploschadki/sportivnye-kompleksy-dlja-malyshej/shagoxod-6282.html</w:t>
              </w:r>
            </w:hyperlink>
          </w:p>
        </w:tc>
      </w:tr>
      <w:tr w:rsidR="00C55AD7" w:rsidRPr="009B1371" w:rsidTr="00F71262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 w:rsidRPr="009B1371">
              <w:rPr>
                <w:sz w:val="22"/>
                <w:szCs w:val="22"/>
              </w:rPr>
              <w:t>Лаз "Машинка"</w:t>
            </w:r>
          </w:p>
          <w:p w:rsidR="00C55AD7" w:rsidRPr="00AE7B99" w:rsidRDefault="00C55AD7" w:rsidP="00F71262">
            <w:pPr>
              <w:jc w:val="center"/>
            </w:pPr>
            <w:r>
              <w:rPr>
                <w:sz w:val="22"/>
              </w:rPr>
              <w:t>Код товару: 631</w:t>
            </w:r>
          </w:p>
          <w:p w:rsidR="00C55AD7" w:rsidRPr="009B1371" w:rsidRDefault="00C55AD7" w:rsidP="00F71262">
            <w:pPr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9B1371" w:rsidRDefault="00C55AD7" w:rsidP="00F71262">
            <w:pPr>
              <w:jc w:val="center"/>
              <w:rPr>
                <w:sz w:val="22"/>
              </w:rPr>
            </w:pPr>
            <w:r w:rsidRPr="009B1371">
              <w:rPr>
                <w:sz w:val="22"/>
              </w:rPr>
              <w:t>5850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9B1371" w:rsidRDefault="00C55AD7" w:rsidP="00F71262">
            <w:pPr>
              <w:jc w:val="center"/>
              <w:rPr>
                <w:sz w:val="22"/>
              </w:rPr>
            </w:pPr>
            <w:r w:rsidRPr="009B1371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55AD7" w:rsidRPr="009B1371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AD7" w:rsidRPr="00126028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8" w:history="1">
              <w:r w:rsidRPr="00536BD2">
                <w:rPr>
                  <w:rStyle w:val="a3"/>
                  <w:sz w:val="22"/>
                </w:rPr>
                <w:t>https://kinderland.in.ua/sport-ploschadki/sportivnye-kompleksy-dlja-malyshej/laz-mashinka-631.html</w:t>
              </w:r>
            </w:hyperlink>
          </w:p>
        </w:tc>
      </w:tr>
      <w:tr w:rsidR="00C55AD7" w:rsidRPr="009B1371" w:rsidTr="00F71262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AE7B99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Лабіри</w:t>
            </w:r>
            <w:r w:rsidRPr="009B1371">
              <w:rPr>
                <w:sz w:val="22"/>
                <w:szCs w:val="22"/>
              </w:rPr>
              <w:t xml:space="preserve">нт для </w:t>
            </w:r>
            <w:r>
              <w:rPr>
                <w:sz w:val="22"/>
                <w:szCs w:val="22"/>
              </w:rPr>
              <w:t>малюків</w:t>
            </w:r>
          </w:p>
          <w:p w:rsidR="00C55AD7" w:rsidRPr="009B1371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 567/1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9B1371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D7" w:rsidRPr="009B1371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AD7" w:rsidRPr="009B1371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126028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9" w:history="1">
              <w:r w:rsidRPr="00536BD2">
                <w:rPr>
                  <w:rStyle w:val="a3"/>
                  <w:sz w:val="22"/>
                </w:rPr>
                <w:t>https://kinderland.in.ua/sport-ploschadki/sportivnye-kompleksy-dlja-malyshej/labirint-dlja-malyshej-5671.html</w:t>
              </w:r>
            </w:hyperlink>
          </w:p>
        </w:tc>
      </w:tr>
      <w:tr w:rsidR="00C55AD7" w:rsidRPr="00C00577" w:rsidTr="00F71262">
        <w:trPr>
          <w:trHeight w:val="1671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Спортивний тун</w:t>
            </w:r>
            <w:r w:rsidRPr="00C00577">
              <w:rPr>
                <w:sz w:val="22"/>
                <w:szCs w:val="22"/>
              </w:rPr>
              <w:t>ель "Мишка"</w:t>
            </w:r>
          </w:p>
          <w:p w:rsidR="00C55AD7" w:rsidRPr="00AE7B99" w:rsidRDefault="00C55AD7" w:rsidP="00F71262">
            <w:pPr>
              <w:jc w:val="center"/>
            </w:pPr>
            <w:r>
              <w:rPr>
                <w:sz w:val="22"/>
              </w:rPr>
              <w:t>Код товару:619</w:t>
            </w:r>
          </w:p>
          <w:p w:rsidR="00C55AD7" w:rsidRPr="00C00577" w:rsidRDefault="00C55AD7" w:rsidP="00F71262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 w:rsidRPr="00C00577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0" w:history="1">
              <w:r w:rsidRPr="00536BD2">
                <w:rPr>
                  <w:rStyle w:val="a3"/>
                  <w:sz w:val="22"/>
                </w:rPr>
                <w:t>https://kinderland.in.ua/sport-ploschadki/sportivnye-kompleksy-dlja-malyshej/sportivnyj-tonnel-mishka-619.html</w:t>
              </w:r>
            </w:hyperlink>
          </w:p>
        </w:tc>
      </w:tr>
      <w:tr w:rsidR="00C55AD7" w:rsidRPr="00C00577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Стінка для метанн</w:t>
            </w:r>
            <w:r w:rsidRPr="00C00577">
              <w:rPr>
                <w:sz w:val="22"/>
                <w:szCs w:val="22"/>
              </w:rPr>
              <w:t>я "</w:t>
            </w:r>
            <w:proofErr w:type="spellStart"/>
            <w:r w:rsidRPr="00C00577">
              <w:rPr>
                <w:sz w:val="22"/>
                <w:szCs w:val="22"/>
              </w:rPr>
              <w:t>Кроха</w:t>
            </w:r>
            <w:proofErr w:type="spellEnd"/>
            <w:r w:rsidRPr="00C00577">
              <w:rPr>
                <w:sz w:val="22"/>
                <w:szCs w:val="22"/>
              </w:rPr>
              <w:t>"</w:t>
            </w:r>
          </w:p>
          <w:p w:rsidR="00C55AD7" w:rsidRPr="00792491" w:rsidRDefault="00C55AD7" w:rsidP="00F71262">
            <w:pPr>
              <w:jc w:val="center"/>
            </w:pPr>
            <w:r>
              <w:rPr>
                <w:sz w:val="22"/>
              </w:rPr>
              <w:t>Код товару: 639</w:t>
            </w:r>
          </w:p>
          <w:p w:rsidR="00C55AD7" w:rsidRPr="00C00577" w:rsidRDefault="00C55AD7" w:rsidP="00F71262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55AD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1" w:history="1">
              <w:r w:rsidRPr="00536BD2">
                <w:rPr>
                  <w:rStyle w:val="a3"/>
                  <w:sz w:val="22"/>
                </w:rPr>
                <w:t>https://kinderland.in.ua/sport-ploschadki/sportivnye-kompleksy-dlja-</w:t>
              </w:r>
            </w:hyperlink>
          </w:p>
          <w:p w:rsidR="00C55AD7" w:rsidRPr="00C0057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proofErr w:type="spellStart"/>
            <w:r w:rsidRPr="00C00577">
              <w:rPr>
                <w:sz w:val="22"/>
              </w:rPr>
              <w:t>malyshej</w:t>
            </w:r>
            <w:proofErr w:type="spellEnd"/>
            <w:r w:rsidRPr="00C00577">
              <w:rPr>
                <w:sz w:val="22"/>
              </w:rPr>
              <w:t>/stenka-dlja-metanija-kroxa-639.html</w:t>
            </w:r>
          </w:p>
        </w:tc>
      </w:tr>
      <w:tr w:rsidR="00C55AD7" w:rsidRPr="00C00577" w:rsidTr="00F71262">
        <w:trPr>
          <w:trHeight w:val="771"/>
        </w:trPr>
        <w:tc>
          <w:tcPr>
            <w:tcW w:w="2661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>Найменування товарів (робіт, послуг)</w:t>
            </w:r>
          </w:p>
        </w:tc>
        <w:tc>
          <w:tcPr>
            <w:tcW w:w="1662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2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C55AD7" w:rsidRPr="00944A52" w:rsidRDefault="00C55AD7" w:rsidP="00F71262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сайт товарів</w:t>
            </w:r>
          </w:p>
        </w:tc>
      </w:tr>
      <w:tr w:rsidR="00C55AD7" w:rsidRPr="00C00577" w:rsidTr="00F71262">
        <w:trPr>
          <w:trHeight w:val="771"/>
        </w:trPr>
        <w:tc>
          <w:tcPr>
            <w:tcW w:w="26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</w:p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 різнорівневий</w:t>
            </w:r>
          </w:p>
          <w:p w:rsidR="00C55AD7" w:rsidRPr="00792491" w:rsidRDefault="00C55AD7" w:rsidP="00F71262">
            <w:pPr>
              <w:jc w:val="center"/>
            </w:pPr>
            <w:r>
              <w:rPr>
                <w:sz w:val="22"/>
              </w:rPr>
              <w:t>Код товару: 569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jc w:val="center"/>
              <w:rPr>
                <w:sz w:val="22"/>
              </w:rPr>
            </w:pPr>
          </w:p>
          <w:p w:rsidR="00C55AD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jc w:val="center"/>
              <w:rPr>
                <w:sz w:val="22"/>
              </w:rPr>
            </w:pPr>
          </w:p>
          <w:p w:rsidR="00C55AD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jc w:val="center"/>
              <w:rPr>
                <w:sz w:val="22"/>
              </w:rPr>
            </w:pPr>
          </w:p>
          <w:p w:rsidR="00C55AD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2" w:history="1">
              <w:r w:rsidRPr="00536BD2">
                <w:rPr>
                  <w:rStyle w:val="a3"/>
                  <w:sz w:val="22"/>
                </w:rPr>
                <w:t>https://kinderland.in.ua/ua/sport-ploschadki/sportivnye-elementy/bum-raznourovnevyj-569.html</w:t>
              </w:r>
            </w:hyperlink>
          </w:p>
        </w:tc>
      </w:tr>
      <w:tr w:rsidR="00C55AD7" w:rsidRPr="00C00577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 стінка «Забава»</w:t>
            </w:r>
          </w:p>
          <w:p w:rsidR="00C55AD7" w:rsidRPr="00150E4F" w:rsidRDefault="00C55AD7" w:rsidP="00F71262">
            <w:pPr>
              <w:jc w:val="center"/>
            </w:pPr>
            <w:r>
              <w:rPr>
                <w:sz w:val="22"/>
              </w:rPr>
              <w:t>Код товару: 600/1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3" w:history="1">
              <w:r w:rsidRPr="00536BD2">
                <w:rPr>
                  <w:rStyle w:val="a3"/>
                  <w:sz w:val="22"/>
                </w:rPr>
                <w:t>https://kinderland.in.ua/ua/sport-ploschadki/sportivnye-kompleksy-dlja-malyshej/sportivnaja-stenka-zabava-6001.html</w:t>
              </w:r>
            </w:hyperlink>
          </w:p>
        </w:tc>
      </w:tr>
      <w:tr w:rsidR="00C55AD7" w:rsidRPr="00782002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Гумова</w:t>
            </w:r>
            <w:r w:rsidRPr="00782002">
              <w:rPr>
                <w:sz w:val="22"/>
                <w:szCs w:val="22"/>
              </w:rPr>
              <w:t xml:space="preserve"> плитка (500x500 мм, 30 мм) 1м²</w:t>
            </w:r>
            <w:r>
              <w:rPr>
                <w:sz w:val="22"/>
                <w:szCs w:val="22"/>
              </w:rPr>
              <w:t xml:space="preserve"> , </w:t>
            </w:r>
          </w:p>
          <w:p w:rsidR="00C55AD7" w:rsidRPr="00782002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бігової доріжки</w:t>
            </w:r>
          </w:p>
          <w:p w:rsidR="00C55AD7" w:rsidRPr="00585741" w:rsidRDefault="00C55AD7" w:rsidP="00F71262">
            <w:pPr>
              <w:pStyle w:val="1"/>
              <w:rPr>
                <w:b w:val="0"/>
                <w:sz w:val="22"/>
                <w:szCs w:val="22"/>
              </w:rPr>
            </w:pPr>
            <w:r w:rsidRPr="00585741">
              <w:rPr>
                <w:b w:val="0"/>
                <w:sz w:val="22"/>
              </w:rPr>
              <w:t>Код товару:</w:t>
            </w:r>
            <w:r>
              <w:rPr>
                <w:b w:val="0"/>
                <w:sz w:val="22"/>
              </w:rPr>
              <w:t xml:space="preserve"> 992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782002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782002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782002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782002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4" w:history="1">
              <w:r w:rsidRPr="00536BD2">
                <w:rPr>
                  <w:rStyle w:val="a3"/>
                  <w:sz w:val="22"/>
                </w:rPr>
                <w:t>https://kinderland.in.ua/sport-ploschadki/travmobezopasnoe-pokrytie/rezinovaja-plitka-500x500-mm-30-mm-1m-992.html</w:t>
              </w:r>
            </w:hyperlink>
          </w:p>
        </w:tc>
      </w:tr>
      <w:tr w:rsidR="00C55AD7" w:rsidRPr="00241C66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241C66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Сітка баскетбольна покращена</w:t>
            </w:r>
            <w:r w:rsidRPr="00241C66">
              <w:rPr>
                <w:sz w:val="22"/>
                <w:szCs w:val="22"/>
              </w:rPr>
              <w:t xml:space="preserve"> SitkaB2</w:t>
            </w:r>
          </w:p>
          <w:p w:rsidR="00C55AD7" w:rsidRPr="00241C66" w:rsidRDefault="00C55AD7" w:rsidP="00F7126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241C66" w:rsidRDefault="00C55AD7" w:rsidP="00F71262">
            <w:pPr>
              <w:jc w:val="center"/>
              <w:rPr>
                <w:sz w:val="22"/>
              </w:rPr>
            </w:pPr>
            <w:r w:rsidRPr="00241C66">
              <w:rPr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241C66" w:rsidRDefault="00C55AD7" w:rsidP="00F71262">
            <w:pPr>
              <w:jc w:val="center"/>
              <w:rPr>
                <w:sz w:val="22"/>
              </w:rPr>
            </w:pPr>
            <w:r w:rsidRPr="00241C66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241C66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241C66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5" w:history="1">
              <w:r w:rsidRPr="00536BD2">
                <w:rPr>
                  <w:rStyle w:val="a3"/>
                  <w:sz w:val="22"/>
                </w:rPr>
                <w:t>http://kidigo.com.ua/setka-basketbolnaya-ylychshennaya</w:t>
              </w:r>
            </w:hyperlink>
          </w:p>
        </w:tc>
      </w:tr>
      <w:tr w:rsidR="00C55AD7" w:rsidRPr="00430A60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430A60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Сухий бас</w:t>
            </w:r>
            <w:r w:rsidRPr="00430A60">
              <w:rPr>
                <w:sz w:val="22"/>
                <w:szCs w:val="22"/>
              </w:rPr>
              <w:t xml:space="preserve">ейн KIDIGO™ Круг 1,5 м </w:t>
            </w:r>
          </w:p>
          <w:p w:rsidR="00C55AD7" w:rsidRPr="00430A60" w:rsidRDefault="00C55AD7" w:rsidP="00F7126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430A60" w:rsidRDefault="00C55AD7" w:rsidP="00F71262">
            <w:pPr>
              <w:jc w:val="center"/>
              <w:rPr>
                <w:sz w:val="22"/>
              </w:rPr>
            </w:pPr>
            <w:r w:rsidRPr="00430A60">
              <w:rPr>
                <w:sz w:val="22"/>
              </w:rPr>
              <w:t>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430A60" w:rsidRDefault="00C55AD7" w:rsidP="00F71262">
            <w:pPr>
              <w:jc w:val="center"/>
              <w:rPr>
                <w:sz w:val="22"/>
              </w:rPr>
            </w:pPr>
            <w:r w:rsidRPr="00430A60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430A60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430A60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6" w:history="1">
              <w:r w:rsidRPr="00536BD2">
                <w:rPr>
                  <w:rStyle w:val="a3"/>
                  <w:sz w:val="22"/>
                </w:rPr>
                <w:t>http://kidigo.com.ua/subwelcome/bassein-syhoi-kryg</w:t>
              </w:r>
            </w:hyperlink>
          </w:p>
        </w:tc>
      </w:tr>
      <w:tr w:rsidR="00C55AD7" w:rsidRPr="00F10C1F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Колода</w:t>
            </w:r>
            <w:r w:rsidRPr="00F10C1F">
              <w:rPr>
                <w:sz w:val="22"/>
                <w:szCs w:val="22"/>
              </w:rPr>
              <w:t xml:space="preserve"> KIDIGO™ </w:t>
            </w:r>
          </w:p>
          <w:p w:rsidR="00C55AD7" w:rsidRPr="00F10C1F" w:rsidRDefault="00C55AD7" w:rsidP="00F7126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jc w:val="center"/>
              <w:rPr>
                <w:sz w:val="22"/>
              </w:rPr>
            </w:pPr>
            <w:r w:rsidRPr="00F10C1F">
              <w:rPr>
                <w:sz w:val="22"/>
              </w:rPr>
              <w:t>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jc w:val="center"/>
              <w:rPr>
                <w:sz w:val="22"/>
              </w:rPr>
            </w:pPr>
            <w:r w:rsidRPr="00F10C1F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F10C1F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7" w:history="1">
              <w:r w:rsidRPr="00536BD2">
                <w:rPr>
                  <w:rStyle w:val="a3"/>
                  <w:sz w:val="22"/>
                </w:rPr>
                <w:t>http://kidigo.com.ua/brevno-kidigo</w:t>
              </w:r>
            </w:hyperlink>
          </w:p>
        </w:tc>
      </w:tr>
      <w:tr w:rsidR="00C55AD7" w:rsidRPr="00F10C1F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Смуга</w:t>
            </w:r>
            <w:r w:rsidRPr="00F10C1F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 w:rsidRPr="00F10C1F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 xml:space="preserve">шкод </w:t>
            </w:r>
            <w:r w:rsidRPr="00F10C1F">
              <w:rPr>
                <w:sz w:val="22"/>
                <w:szCs w:val="22"/>
              </w:rPr>
              <w:t>KIDIGO™ 2</w:t>
            </w:r>
          </w:p>
          <w:p w:rsidR="00C55AD7" w:rsidRPr="00F10C1F" w:rsidRDefault="00C55AD7" w:rsidP="00F7126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10C1F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F10C1F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18" w:history="1">
              <w:r w:rsidRPr="00536BD2">
                <w:rPr>
                  <w:rStyle w:val="a3"/>
                  <w:sz w:val="22"/>
                </w:rPr>
                <w:t>http://kidigo.com.ua/polosa-prepyatstvii-kidigo-2</w:t>
              </w:r>
            </w:hyperlink>
          </w:p>
        </w:tc>
      </w:tr>
      <w:tr w:rsidR="00C55AD7" w:rsidRPr="00F10C1F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</w:t>
            </w:r>
            <w:r w:rsidRPr="00C00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00577">
              <w:rPr>
                <w:sz w:val="22"/>
                <w:szCs w:val="22"/>
              </w:rPr>
              <w:t xml:space="preserve"> 9</w:t>
            </w:r>
          </w:p>
          <w:p w:rsidR="00C55AD7" w:rsidRPr="00DF614F" w:rsidRDefault="00C55AD7" w:rsidP="00F71262">
            <w:pPr>
              <w:jc w:val="center"/>
              <w:rPr>
                <w:b/>
                <w:sz w:val="22"/>
                <w:szCs w:val="22"/>
              </w:rPr>
            </w:pPr>
            <w:r w:rsidRPr="00DF614F">
              <w:rPr>
                <w:b/>
                <w:sz w:val="22"/>
                <w:szCs w:val="22"/>
              </w:rPr>
              <w:t>для спортивного майданчику</w:t>
            </w:r>
          </w:p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 808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C00577" w:rsidRDefault="00C55AD7" w:rsidP="00F71262">
            <w:pPr>
              <w:rPr>
                <w:sz w:val="22"/>
              </w:rPr>
            </w:pPr>
            <w:hyperlink r:id="rId19" w:history="1">
              <w:r w:rsidRPr="00536BD2">
                <w:rPr>
                  <w:rStyle w:val="a3"/>
                  <w:sz w:val="22"/>
                </w:rPr>
                <w:t>https://kinderland.in.ua/malye-arxitekturnye-formy/arki-ograzhdenija-urny/ograzhdenie-808.html</w:t>
              </w:r>
            </w:hyperlink>
          </w:p>
        </w:tc>
      </w:tr>
      <w:tr w:rsidR="00C55AD7" w:rsidRPr="00F10C1F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Default="00C55AD7" w:rsidP="00F71262">
            <w:pPr>
              <w:pStyle w:val="1"/>
              <w:rPr>
                <w:sz w:val="22"/>
                <w:szCs w:val="22"/>
              </w:rPr>
            </w:pPr>
            <w:r w:rsidRPr="00C00577">
              <w:rPr>
                <w:sz w:val="22"/>
                <w:szCs w:val="22"/>
              </w:rPr>
              <w:t xml:space="preserve">Арка 728 </w:t>
            </w:r>
          </w:p>
          <w:p w:rsidR="00C55AD7" w:rsidRPr="00DF614F" w:rsidRDefault="00C55AD7" w:rsidP="00F71262">
            <w:pPr>
              <w:jc w:val="center"/>
              <w:rPr>
                <w:b/>
                <w:sz w:val="22"/>
                <w:szCs w:val="22"/>
              </w:rPr>
            </w:pPr>
            <w:r w:rsidRPr="00DF614F">
              <w:rPr>
                <w:b/>
                <w:sz w:val="22"/>
                <w:szCs w:val="22"/>
              </w:rPr>
              <w:t>для спортивного майданчику</w:t>
            </w:r>
          </w:p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 728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tabs>
                <w:tab w:val="left" w:pos="1020"/>
              </w:tabs>
              <w:jc w:val="center"/>
              <w:rPr>
                <w:sz w:val="22"/>
              </w:rPr>
            </w:pPr>
            <w:r w:rsidRPr="00C00577">
              <w:rPr>
                <w:sz w:val="22"/>
              </w:rPr>
              <w:t>1</w:t>
            </w:r>
            <w:r>
              <w:rPr>
                <w:sz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 w:rsidRPr="00C00577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C00577" w:rsidRDefault="00C55AD7" w:rsidP="00F71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Pr="00782002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20" w:history="1">
              <w:r w:rsidRPr="00536BD2">
                <w:rPr>
                  <w:rStyle w:val="a3"/>
                  <w:sz w:val="22"/>
                </w:rPr>
                <w:t>https://kinderland.in.ua/malye-arxitekturnye-formy/arki-ograzhdenija-urny/arka-728-728.html</w:t>
              </w:r>
            </w:hyperlink>
          </w:p>
        </w:tc>
      </w:tr>
      <w:tr w:rsidR="00C55AD7" w:rsidRPr="00F10C1F" w:rsidTr="00F71262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5E309A" w:rsidRDefault="00C55AD7" w:rsidP="00F71262">
            <w:pPr>
              <w:snapToGrid w:val="0"/>
              <w:spacing w:line="252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5E309A">
              <w:rPr>
                <w:rFonts w:cs="Times New Roman"/>
                <w:b/>
                <w:sz w:val="28"/>
                <w:szCs w:val="28"/>
              </w:rPr>
              <w:t>Сайт  Інтернету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4689F" w:rsidRDefault="00C55AD7" w:rsidP="00F71262">
            <w:pPr>
              <w:snapToGrid w:val="0"/>
              <w:spacing w:line="252" w:lineRule="auto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4689F" w:rsidRDefault="00C55AD7" w:rsidP="00F71262">
            <w:pPr>
              <w:snapToGrid w:val="0"/>
              <w:spacing w:line="252" w:lineRule="auto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55AD7" w:rsidRPr="00F4689F" w:rsidRDefault="00C55AD7" w:rsidP="00F71262">
            <w:pPr>
              <w:snapToGrid w:val="0"/>
              <w:spacing w:line="252" w:lineRule="auto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55AD7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21" w:history="1">
              <w:r w:rsidRPr="00536BD2">
                <w:rPr>
                  <w:rStyle w:val="a3"/>
                  <w:sz w:val="22"/>
                </w:rPr>
                <w:t>http://kidigo.com.ua/</w:t>
              </w:r>
            </w:hyperlink>
          </w:p>
          <w:p w:rsidR="00C55AD7" w:rsidRPr="00F10C1F" w:rsidRDefault="00C55AD7" w:rsidP="00F71262">
            <w:pPr>
              <w:snapToGrid w:val="0"/>
              <w:spacing w:line="252" w:lineRule="auto"/>
              <w:rPr>
                <w:sz w:val="22"/>
              </w:rPr>
            </w:pPr>
            <w:hyperlink r:id="rId22" w:history="1">
              <w:r w:rsidRPr="00536BD2">
                <w:rPr>
                  <w:rStyle w:val="a3"/>
                  <w:sz w:val="22"/>
                </w:rPr>
                <w:t>https://kinderland.in.ua/ua</w:t>
              </w:r>
            </w:hyperlink>
          </w:p>
        </w:tc>
      </w:tr>
      <w:tr w:rsidR="00C55AD7" w:rsidRPr="00F10C1F" w:rsidTr="00F71262">
        <w:trPr>
          <w:trHeight w:val="365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AD7" w:rsidRPr="00737C10" w:rsidRDefault="00C55AD7" w:rsidP="00F7126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</w:t>
            </w:r>
            <w:r w:rsidRPr="00737C10">
              <w:rPr>
                <w:b/>
                <w:sz w:val="22"/>
              </w:rPr>
              <w:t>Всього: 264 780</w:t>
            </w:r>
          </w:p>
        </w:tc>
      </w:tr>
    </w:tbl>
    <w:p w:rsidR="00C55AD7" w:rsidRPr="00D047AD" w:rsidRDefault="00C55AD7" w:rsidP="00C55AD7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55AD7" w:rsidRDefault="00C55AD7" w:rsidP="00C55AD7"/>
    <w:p w:rsidR="00655940" w:rsidRDefault="00655940"/>
    <w:sectPr w:rsidR="00655940" w:rsidSect="00735311">
      <w:pgSz w:w="11906" w:h="16838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AD7"/>
    <w:rsid w:val="005A6477"/>
    <w:rsid w:val="00655940"/>
    <w:rsid w:val="00C5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7"/>
    <w:pPr>
      <w:widowControl w:val="0"/>
      <w:suppressAutoHyphens/>
    </w:pPr>
    <w:rPr>
      <w:rFonts w:eastAsia="DejaVu Sans" w:cs="DejaVu Sans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qFormat/>
    <w:rsid w:val="00C55AD7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AD7"/>
    <w:rPr>
      <w:rFonts w:eastAsia="DejaVu Sans" w:cs="DejaVu Sans"/>
      <w:b/>
      <w:kern w:val="1"/>
      <w:szCs w:val="24"/>
      <w:lang w:val="uk-UA" w:eastAsia="hi-IN" w:bidi="hi-IN"/>
    </w:rPr>
  </w:style>
  <w:style w:type="character" w:styleId="a3">
    <w:name w:val="Hyperlink"/>
    <w:rsid w:val="00C55AD7"/>
    <w:rPr>
      <w:color w:val="000080"/>
      <w:u w:val="single"/>
      <w:lang/>
    </w:rPr>
  </w:style>
  <w:style w:type="paragraph" w:customStyle="1" w:styleId="Default">
    <w:name w:val="Default"/>
    <w:rsid w:val="00C55AD7"/>
    <w:pPr>
      <w:suppressAutoHyphens/>
    </w:pPr>
    <w:rPr>
      <w:rFonts w:ascii="Helvetica" w:eastAsia="Arial Unicode MS" w:hAnsi="Helvetica" w:cs="Arial Unicode MS"/>
      <w:color w:val="000000"/>
      <w:kern w:val="1"/>
      <w:sz w:val="22"/>
      <w:lang w:val="en-US" w:eastAsia="ar-SA"/>
    </w:rPr>
  </w:style>
  <w:style w:type="paragraph" w:customStyle="1" w:styleId="TableStyle1">
    <w:name w:val="Table Style 1"/>
    <w:rsid w:val="00C55AD7"/>
    <w:pPr>
      <w:suppressAutoHyphens/>
    </w:pPr>
    <w:rPr>
      <w:rFonts w:ascii="Helvetica" w:eastAsia="Times New Roman" w:hAnsi="Helvetica" w:cs="Helvetica"/>
      <w:b/>
      <w:bCs/>
      <w:color w:val="000000"/>
      <w:kern w:val="1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land.in.ua/sport-ploschadki/sportivnye-kompleksy-dlja-malyshej/laz-mashinka-631.html" TargetMode="External"/><Relationship Id="rId13" Type="http://schemas.openxmlformats.org/officeDocument/2006/relationships/hyperlink" Target="https://kinderland.in.ua/ua/sport-ploschadki/sportivnye-kompleksy-dlja-malyshej/sportivnaja-stenka-zabava-6001.html" TargetMode="External"/><Relationship Id="rId18" Type="http://schemas.openxmlformats.org/officeDocument/2006/relationships/hyperlink" Target="http://kidigo.com.ua/polosa-prepyatstvii-kidigo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igo.com.ua/" TargetMode="External"/><Relationship Id="rId7" Type="http://schemas.openxmlformats.org/officeDocument/2006/relationships/hyperlink" Target="https://kinderland.in.ua/sport-ploschadki/sportivnye-kompleksy-dlja-malyshej/shagoxod-6282.html" TargetMode="External"/><Relationship Id="rId12" Type="http://schemas.openxmlformats.org/officeDocument/2006/relationships/hyperlink" Target="https://kinderland.in.ua/ua/sport-ploschadki/sportivnye-elementy/bum-raznourovnevyj-569.html" TargetMode="External"/><Relationship Id="rId17" Type="http://schemas.openxmlformats.org/officeDocument/2006/relationships/hyperlink" Target="http://kidigo.com.ua/brevno-kidigo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igo.com.ua/subwelcome/bassein-syhoi-kryg" TargetMode="External"/><Relationship Id="rId20" Type="http://schemas.openxmlformats.org/officeDocument/2006/relationships/hyperlink" Target="https://kinderland.in.ua/malye-arxitekturnye-formy/arki-ograzhdenija-urny/arka-728-72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derland.in.ua/igrovye-ploschadki/dlja-detej-s-ogranichennymi-vozmozhnostjami/xodunki-karusel-babochka-5009.html" TargetMode="External"/><Relationship Id="rId11" Type="http://schemas.openxmlformats.org/officeDocument/2006/relationships/hyperlink" Target="https://kinderland.in.ua/sport-ploschadki/sportivnye-kompleksy-dlja-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inderland.in.ua/igrovye-ploschadki/dlja-detej-s-ogranichennymi-vozmozhnostjami/pesochnitsa-luzhajka-dlja-detej-s-ofv-5007.html" TargetMode="External"/><Relationship Id="rId15" Type="http://schemas.openxmlformats.org/officeDocument/2006/relationships/hyperlink" Target="http://kidigo.com.ua/setka-basketbolnaya-ylychshenna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inderland.in.ua/sport-ploschadki/sportivnye-kompleksy-dlja-malyshej/sportivnyj-tonnel-mishka-619.html" TargetMode="External"/><Relationship Id="rId19" Type="http://schemas.openxmlformats.org/officeDocument/2006/relationships/hyperlink" Target="https://kinderland.in.ua/malye-arxitekturnye-formy/arki-ograzhdenija-urny/ograzhdenie-8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derland.in.ua/sport-ploschadki/sportivnye-kompleksy-dlja-malyshej/labirint-dlja-malyshej-5671.html" TargetMode="External"/><Relationship Id="rId14" Type="http://schemas.openxmlformats.org/officeDocument/2006/relationships/hyperlink" Target="https://kinderland.in.ua/sport-ploschadki/travmobezopasnoe-pokrytie/rezinovaja-plitka-500x500-mm-30-mm-1m-992.html" TargetMode="External"/><Relationship Id="rId22" Type="http://schemas.openxmlformats.org/officeDocument/2006/relationships/hyperlink" Target="https://kinderland.in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ЦРД-17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</cp:revision>
  <dcterms:created xsi:type="dcterms:W3CDTF">2018-08-22T12:15:00Z</dcterms:created>
  <dcterms:modified xsi:type="dcterms:W3CDTF">2018-08-22T12:15:00Z</dcterms:modified>
</cp:coreProperties>
</file>