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6300"/>
        </w:tabs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ab/>
        <w:t>Додаток до проекту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ОРІЄНТОВНИЙ </w:t>
      </w:r>
      <w:r>
        <w:rPr>
          <w:rFonts w:ascii="Times New Roman" w:hAnsi="Times New Roman" w:cs="Times New Roman"/>
          <w:b/>
          <w:sz w:val="32"/>
          <w:szCs w:val="32"/>
        </w:rPr>
        <w:t xml:space="preserve">РОЗРАХУНОК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ВАРТОСТІ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РЕАЛІЗАЦІЇ  ПРОЕКТУ 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« Облаштування тротуарної  доріжки  вздовж стадіону «Спартак»( вулиця Василя Стуса)»</w:t>
      </w:r>
    </w:p>
    <w:p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(  ві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д перехрестя з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вул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>..Шолом-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Алейхема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до перехрестя по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вул.Черемушки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) </w:t>
      </w:r>
    </w:p>
    <w:p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Загальна довжина  - 270 метрів</w:t>
      </w:r>
    </w:p>
    <w:p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Ширина – 2 метра</w:t>
      </w:r>
    </w:p>
    <w:p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Загальна площа – 540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Довжина бордюрів – 540 метрів</w:t>
      </w:r>
    </w:p>
    <w:p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Вартість 1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плитки – 120 грн. за 1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Вартість 1 метра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бордюра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80 метрів.</w:t>
      </w:r>
    </w:p>
    <w:p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Загальна вартість плитки – 540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х 120 грн.= 64 800 грн.</w:t>
      </w:r>
    </w:p>
    <w:p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Загальна вартість бордюрів – 540 метрів х 80 грн. = 43 200 грн.</w:t>
      </w:r>
    </w:p>
    <w:p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Вартість робіт :</w:t>
      </w:r>
    </w:p>
    <w:p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Укладання плитки – 65 000 ;</w:t>
      </w:r>
    </w:p>
    <w:p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Укладання бордюрів – 5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 х 25 грн.= 13 500 грн.</w:t>
      </w:r>
    </w:p>
    <w:p>
      <w:pPr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10.Відсів – 80 кубів по 80 грн. за куб на суму 6 400 грн.</w:t>
      </w:r>
    </w:p>
    <w:p>
      <w:pPr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11. Вартість проекту – 10 тис. грн..</w:t>
      </w:r>
    </w:p>
    <w:p>
      <w:pPr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12. Технічний нагляд – 5 тис.</w:t>
      </w:r>
    </w:p>
    <w:p>
      <w:pPr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13. Підготовчі роботи, витрати на  санітарну обрізку   дерев,  благоустрій прилеглої території   від огорожі    до місця  покладання тротуарної плитки    - 10,1 тис. грн.</w:t>
      </w:r>
    </w:p>
    <w:p>
      <w:pPr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Загальна сума – 218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,0 тис.  грн.</w:t>
      </w:r>
    </w:p>
    <w:p>
      <w:pPr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Автор проекту   С.М.Любочко</w:t>
      </w:r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b/>
          <w:lang w:val="uk-UA"/>
        </w:rPr>
      </w:pP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5723A"/>
    <w:multiLevelType w:val="hybridMultilevel"/>
    <w:tmpl w:val="FF56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A1CEC"/>
    <w:multiLevelType w:val="hybridMultilevel"/>
    <w:tmpl w:val="93362A58"/>
    <w:lvl w:ilvl="0" w:tplc="38A442D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464E9-92C2-4B2F-9BB1-03CCE871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5</cp:revision>
  <cp:lastPrinted>2018-08-02T09:50:00Z</cp:lastPrinted>
  <dcterms:created xsi:type="dcterms:W3CDTF">2018-08-02T08:18:00Z</dcterms:created>
  <dcterms:modified xsi:type="dcterms:W3CDTF">2018-08-02T11:25:00Z</dcterms:modified>
</cp:coreProperties>
</file>