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9F" w:rsidRDefault="002B639F" w:rsidP="002B639F">
      <w:pPr>
        <w:jc w:val="center"/>
        <w:rPr>
          <w:rFonts w:ascii="Times New Roman" w:hAnsi="Times New Roman" w:cs="Times New Roman"/>
          <w:b/>
          <w:sz w:val="28"/>
        </w:rPr>
      </w:pPr>
      <w:r w:rsidRPr="002B639F">
        <w:rPr>
          <w:rFonts w:ascii="Times New Roman" w:hAnsi="Times New Roman" w:cs="Times New Roman"/>
          <w:b/>
          <w:sz w:val="28"/>
        </w:rPr>
        <w:t>Розрахунок бюджету</w:t>
      </w:r>
      <w:r w:rsidR="002E4A37">
        <w:rPr>
          <w:rFonts w:ascii="Times New Roman" w:hAnsi="Times New Roman" w:cs="Times New Roman"/>
          <w:b/>
          <w:sz w:val="28"/>
        </w:rPr>
        <w:t xml:space="preserve"> </w:t>
      </w:r>
    </w:p>
    <w:p w:rsidR="002E4A37" w:rsidRPr="002B639F" w:rsidRDefault="002E4A37" w:rsidP="002B63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роекту «Бібліотека суспільного простору»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1980"/>
        <w:gridCol w:w="1955"/>
      </w:tblGrid>
      <w:tr w:rsidR="0052044C" w:rsidTr="0052044C">
        <w:trPr>
          <w:trHeight w:val="540"/>
        </w:trPr>
        <w:tc>
          <w:tcPr>
            <w:tcW w:w="817" w:type="dxa"/>
            <w:vMerge w:val="restart"/>
          </w:tcPr>
          <w:p w:rsidR="0052044C" w:rsidRDefault="005204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B639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2044C" w:rsidRPr="002B639F" w:rsidRDefault="0052044C" w:rsidP="00753517">
            <w:pPr>
              <w:rPr>
                <w:rFonts w:ascii="Times New Roman" w:hAnsi="Times New Roman" w:cs="Times New Roman"/>
                <w:b/>
              </w:rPr>
            </w:pPr>
            <w:r w:rsidRPr="002B639F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52044C" w:rsidRPr="00753517" w:rsidRDefault="0052044C" w:rsidP="0075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517">
              <w:rPr>
                <w:rFonts w:ascii="Times New Roman" w:hAnsi="Times New Roman" w:cs="Times New Roman"/>
                <w:b/>
                <w:sz w:val="28"/>
              </w:rPr>
              <w:t>Обладнання</w:t>
            </w:r>
          </w:p>
        </w:tc>
        <w:tc>
          <w:tcPr>
            <w:tcW w:w="1417" w:type="dxa"/>
            <w:vMerge w:val="restart"/>
          </w:tcPr>
          <w:p w:rsidR="0052044C" w:rsidRDefault="0052044C" w:rsidP="00753517">
            <w:pPr>
              <w:ind w:left="-108" w:right="-15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3517">
              <w:rPr>
                <w:rFonts w:ascii="Times New Roman" w:hAnsi="Times New Roman" w:cs="Times New Roman"/>
                <w:b/>
                <w:sz w:val="28"/>
              </w:rPr>
              <w:t>Кількість</w:t>
            </w:r>
          </w:p>
          <w:p w:rsidR="00265B0F" w:rsidRPr="00753517" w:rsidRDefault="00265B0F" w:rsidP="00265B0F">
            <w:pPr>
              <w:ind w:left="-108" w:right="-1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(шт.)</w:t>
            </w:r>
          </w:p>
        </w:tc>
        <w:tc>
          <w:tcPr>
            <w:tcW w:w="3935" w:type="dxa"/>
            <w:gridSpan w:val="2"/>
          </w:tcPr>
          <w:p w:rsidR="0052044C" w:rsidRPr="002B639F" w:rsidRDefault="0052044C" w:rsidP="002B639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639F">
              <w:rPr>
                <w:rFonts w:ascii="Times New Roman" w:hAnsi="Times New Roman" w:cs="Times New Roman"/>
                <w:b/>
                <w:sz w:val="28"/>
              </w:rPr>
              <w:t>Оріентована</w:t>
            </w:r>
            <w:proofErr w:type="spellEnd"/>
            <w:r w:rsidRPr="002B639F">
              <w:rPr>
                <w:rFonts w:ascii="Times New Roman" w:hAnsi="Times New Roman" w:cs="Times New Roman"/>
                <w:b/>
                <w:sz w:val="28"/>
              </w:rPr>
              <w:t xml:space="preserve"> вартість (запитувана з бюджету)</w:t>
            </w:r>
          </w:p>
        </w:tc>
      </w:tr>
      <w:tr w:rsidR="0052044C" w:rsidTr="0052044C">
        <w:trPr>
          <w:trHeight w:val="197"/>
        </w:trPr>
        <w:tc>
          <w:tcPr>
            <w:tcW w:w="817" w:type="dxa"/>
            <w:vMerge/>
          </w:tcPr>
          <w:p w:rsidR="0052044C" w:rsidRPr="002B639F" w:rsidRDefault="0052044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86" w:type="dxa"/>
            <w:vMerge/>
          </w:tcPr>
          <w:p w:rsidR="0052044C" w:rsidRPr="00753517" w:rsidRDefault="0052044C" w:rsidP="007535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  <w:vMerge/>
          </w:tcPr>
          <w:p w:rsidR="0052044C" w:rsidRPr="00753517" w:rsidRDefault="0052044C" w:rsidP="00753517">
            <w:pPr>
              <w:ind w:left="-108" w:right="-151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0" w:type="dxa"/>
          </w:tcPr>
          <w:p w:rsidR="0052044C" w:rsidRPr="002B639F" w:rsidRDefault="0052044C" w:rsidP="002B63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 одиницю</w:t>
            </w:r>
          </w:p>
        </w:tc>
        <w:tc>
          <w:tcPr>
            <w:tcW w:w="1955" w:type="dxa"/>
          </w:tcPr>
          <w:p w:rsidR="0052044C" w:rsidRPr="002B639F" w:rsidRDefault="0052044C" w:rsidP="002B63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всього</w:t>
            </w:r>
          </w:p>
        </w:tc>
      </w:tr>
      <w:tr w:rsidR="0052044C" w:rsidTr="0052044C">
        <w:tc>
          <w:tcPr>
            <w:tcW w:w="817" w:type="dxa"/>
          </w:tcPr>
          <w:p w:rsidR="0052044C" w:rsidRPr="002B639F" w:rsidRDefault="0052044C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86" w:type="dxa"/>
          </w:tcPr>
          <w:p w:rsidR="0052044C" w:rsidRPr="00A8124B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8124B">
              <w:rPr>
                <w:rFonts w:ascii="Times New Roman" w:hAnsi="Times New Roman" w:cs="Times New Roman"/>
                <w:sz w:val="28"/>
              </w:rPr>
              <w:t>Тен</w:t>
            </w:r>
            <w:proofErr w:type="spellEnd"/>
            <w:r w:rsidRPr="00A8124B">
              <w:rPr>
                <w:rFonts w:ascii="Times New Roman" w:hAnsi="Times New Roman" w:cs="Times New Roman"/>
                <w:sz w:val="28"/>
              </w:rPr>
              <w:t xml:space="preserve"> - палатка</w:t>
            </w:r>
          </w:p>
        </w:tc>
        <w:tc>
          <w:tcPr>
            <w:tcW w:w="1417" w:type="dxa"/>
          </w:tcPr>
          <w:p w:rsidR="0052044C" w:rsidRPr="002B639F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0" w:type="dxa"/>
          </w:tcPr>
          <w:p w:rsidR="0052044C" w:rsidRPr="002B639F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7500</w:t>
            </w:r>
          </w:p>
        </w:tc>
        <w:tc>
          <w:tcPr>
            <w:tcW w:w="1955" w:type="dxa"/>
          </w:tcPr>
          <w:p w:rsidR="0052044C" w:rsidRPr="002B639F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7500</w:t>
            </w:r>
          </w:p>
        </w:tc>
      </w:tr>
      <w:tr w:rsidR="0052044C" w:rsidTr="0052044C">
        <w:tc>
          <w:tcPr>
            <w:tcW w:w="817" w:type="dxa"/>
          </w:tcPr>
          <w:p w:rsidR="0052044C" w:rsidRPr="002B639F" w:rsidRDefault="0052044C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6" w:type="dxa"/>
          </w:tcPr>
          <w:p w:rsidR="0052044C" w:rsidRPr="00A8124B" w:rsidRDefault="00A85D4D" w:rsidP="00A85D4D">
            <w:pPr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>П</w:t>
            </w:r>
            <w:r w:rsidR="004228D7" w:rsidRPr="00A8124B">
              <w:rPr>
                <w:rFonts w:ascii="Times New Roman" w:hAnsi="Times New Roman" w:cs="Times New Roman"/>
                <w:sz w:val="28"/>
              </w:rPr>
              <w:t>арасол</w:t>
            </w:r>
            <w:r w:rsidRPr="00A8124B">
              <w:rPr>
                <w:rFonts w:ascii="Times New Roman" w:hAnsi="Times New Roman" w:cs="Times New Roman"/>
                <w:sz w:val="28"/>
              </w:rPr>
              <w:t>я підвісна з основою</w:t>
            </w:r>
            <w:r w:rsidR="004228D7" w:rsidRPr="00A812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52044C" w:rsidRPr="002B639F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0" w:type="dxa"/>
          </w:tcPr>
          <w:p w:rsidR="0052044C" w:rsidRPr="002B639F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7500</w:t>
            </w:r>
          </w:p>
        </w:tc>
        <w:tc>
          <w:tcPr>
            <w:tcW w:w="1955" w:type="dxa"/>
          </w:tcPr>
          <w:p w:rsidR="0052044C" w:rsidRPr="002B639F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6E44D7">
              <w:rPr>
                <w:rFonts w:ascii="Times New Roman" w:hAnsi="Times New Roman" w:cs="Times New Roman"/>
                <w:sz w:val="28"/>
              </w:rPr>
              <w:t>0</w:t>
            </w:r>
            <w:r w:rsidR="00A85D4D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52044C" w:rsidTr="0052044C">
        <w:tc>
          <w:tcPr>
            <w:tcW w:w="817" w:type="dxa"/>
          </w:tcPr>
          <w:p w:rsidR="0052044C" w:rsidRPr="002B639F" w:rsidRDefault="0052044C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86" w:type="dxa"/>
          </w:tcPr>
          <w:p w:rsidR="0052044C" w:rsidRPr="00A8124B" w:rsidRDefault="00A85D4D" w:rsidP="00A85D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>Надувний шезлонг мішок (</w:t>
            </w:r>
            <w:proofErr w:type="spellStart"/>
            <w:r w:rsidRPr="00A8124B">
              <w:rPr>
                <w:rFonts w:ascii="Times New Roman" w:hAnsi="Times New Roman" w:cs="Times New Roman"/>
                <w:sz w:val="28"/>
              </w:rPr>
              <w:t>ламзак</w:t>
            </w:r>
            <w:proofErr w:type="spellEnd"/>
            <w:r w:rsidRPr="00A8124B">
              <w:rPr>
                <w:rFonts w:ascii="Times New Roman" w:hAnsi="Times New Roman" w:cs="Times New Roman"/>
                <w:sz w:val="28"/>
              </w:rPr>
              <w:t>)</w:t>
            </w:r>
            <w:r w:rsidR="004228D7" w:rsidRPr="00A812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52044C" w:rsidRPr="002B639F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980" w:type="dxa"/>
          </w:tcPr>
          <w:p w:rsidR="0052044C" w:rsidRPr="002B639F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700</w:t>
            </w:r>
          </w:p>
        </w:tc>
        <w:tc>
          <w:tcPr>
            <w:tcW w:w="1955" w:type="dxa"/>
          </w:tcPr>
          <w:p w:rsidR="0052044C" w:rsidRPr="002B639F" w:rsidRDefault="00A85D4D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4200</w:t>
            </w:r>
          </w:p>
        </w:tc>
      </w:tr>
      <w:tr w:rsidR="0052044C" w:rsidTr="0052044C">
        <w:tc>
          <w:tcPr>
            <w:tcW w:w="817" w:type="dxa"/>
          </w:tcPr>
          <w:p w:rsidR="0052044C" w:rsidRPr="002B639F" w:rsidRDefault="0052044C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86" w:type="dxa"/>
          </w:tcPr>
          <w:p w:rsidR="0052044C" w:rsidRPr="00A8124B" w:rsidRDefault="00265B0F" w:rsidP="00265B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 xml:space="preserve">Стійка для </w:t>
            </w:r>
            <w:proofErr w:type="spellStart"/>
            <w:r w:rsidRPr="00A8124B">
              <w:rPr>
                <w:rFonts w:ascii="Times New Roman" w:hAnsi="Times New Roman" w:cs="Times New Roman"/>
                <w:sz w:val="28"/>
              </w:rPr>
              <w:t>прайсів</w:t>
            </w:r>
            <w:proofErr w:type="spellEnd"/>
            <w:r w:rsidRPr="00A8124B">
              <w:rPr>
                <w:rFonts w:ascii="Times New Roman" w:hAnsi="Times New Roman" w:cs="Times New Roman"/>
                <w:sz w:val="28"/>
              </w:rPr>
              <w:t xml:space="preserve"> і поліграфії</w:t>
            </w:r>
          </w:p>
        </w:tc>
        <w:tc>
          <w:tcPr>
            <w:tcW w:w="1417" w:type="dxa"/>
          </w:tcPr>
          <w:p w:rsidR="0052044C" w:rsidRPr="002B639F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265B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0" w:type="dxa"/>
          </w:tcPr>
          <w:p w:rsidR="0052044C" w:rsidRPr="002B639F" w:rsidRDefault="00265B0F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2300</w:t>
            </w:r>
          </w:p>
        </w:tc>
        <w:tc>
          <w:tcPr>
            <w:tcW w:w="1955" w:type="dxa"/>
          </w:tcPr>
          <w:p w:rsidR="0052044C" w:rsidRPr="002B639F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  <w:r w:rsidR="00265B0F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52044C" w:rsidTr="0052044C">
        <w:tc>
          <w:tcPr>
            <w:tcW w:w="817" w:type="dxa"/>
          </w:tcPr>
          <w:p w:rsidR="0052044C" w:rsidRPr="002B639F" w:rsidRDefault="0052044C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86" w:type="dxa"/>
          </w:tcPr>
          <w:p w:rsidR="0052044C" w:rsidRPr="00A8124B" w:rsidRDefault="00265B0F" w:rsidP="00265B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8124B">
              <w:rPr>
                <w:rFonts w:ascii="Times New Roman" w:hAnsi="Times New Roman" w:cs="Times New Roman"/>
                <w:sz w:val="28"/>
              </w:rPr>
              <w:t>Промостіл</w:t>
            </w:r>
            <w:proofErr w:type="spellEnd"/>
            <w:r w:rsidRPr="00A8124B">
              <w:rPr>
                <w:rFonts w:ascii="Times New Roman" w:hAnsi="Times New Roman" w:cs="Times New Roman"/>
                <w:sz w:val="28"/>
              </w:rPr>
              <w:t xml:space="preserve"> з сумкою для транспортування</w:t>
            </w:r>
          </w:p>
        </w:tc>
        <w:tc>
          <w:tcPr>
            <w:tcW w:w="1417" w:type="dxa"/>
          </w:tcPr>
          <w:p w:rsidR="0052044C" w:rsidRPr="002B639F" w:rsidRDefault="00416904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0" w:type="dxa"/>
          </w:tcPr>
          <w:p w:rsidR="0052044C" w:rsidRPr="002B639F" w:rsidRDefault="00265B0F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2500</w:t>
            </w:r>
          </w:p>
        </w:tc>
        <w:tc>
          <w:tcPr>
            <w:tcW w:w="1955" w:type="dxa"/>
          </w:tcPr>
          <w:p w:rsidR="0052044C" w:rsidRPr="002B639F" w:rsidRDefault="00265B0F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16904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52044C" w:rsidTr="00411248">
        <w:trPr>
          <w:trHeight w:val="165"/>
        </w:trPr>
        <w:tc>
          <w:tcPr>
            <w:tcW w:w="817" w:type="dxa"/>
          </w:tcPr>
          <w:p w:rsidR="0052044C" w:rsidRPr="002B639F" w:rsidRDefault="0052044C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86" w:type="dxa"/>
          </w:tcPr>
          <w:p w:rsidR="0052044C" w:rsidRPr="00A8124B" w:rsidRDefault="00935BBC" w:rsidP="003D67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24B">
              <w:rPr>
                <w:rFonts w:ascii="Times New Roman" w:hAnsi="Times New Roman" w:cs="Times New Roman"/>
                <w:sz w:val="28"/>
                <w:szCs w:val="28"/>
              </w:rPr>
              <w:t xml:space="preserve">Банери </w:t>
            </w:r>
            <w:proofErr w:type="spellStart"/>
            <w:r w:rsidR="006E44D7" w:rsidRPr="00A8124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ролл-ап</w:t>
            </w:r>
            <w:proofErr w:type="spellEnd"/>
            <w:r w:rsidR="006E44D7" w:rsidRPr="00A8124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2-х сторонній (з друком)</w:t>
            </w:r>
          </w:p>
        </w:tc>
        <w:tc>
          <w:tcPr>
            <w:tcW w:w="1417" w:type="dxa"/>
          </w:tcPr>
          <w:p w:rsidR="0052044C" w:rsidRPr="002B639F" w:rsidRDefault="006E44D7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980" w:type="dxa"/>
          </w:tcPr>
          <w:p w:rsidR="0052044C" w:rsidRPr="002B639F" w:rsidRDefault="006E44D7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3100</w:t>
            </w:r>
          </w:p>
        </w:tc>
        <w:tc>
          <w:tcPr>
            <w:tcW w:w="1955" w:type="dxa"/>
          </w:tcPr>
          <w:p w:rsidR="0052044C" w:rsidRPr="002B639F" w:rsidRDefault="006E44D7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6200</w:t>
            </w:r>
          </w:p>
        </w:tc>
      </w:tr>
      <w:tr w:rsidR="00411248" w:rsidTr="00411248">
        <w:trPr>
          <w:trHeight w:val="180"/>
        </w:trPr>
        <w:tc>
          <w:tcPr>
            <w:tcW w:w="817" w:type="dxa"/>
          </w:tcPr>
          <w:p w:rsidR="00411248" w:rsidRDefault="00411248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86" w:type="dxa"/>
          </w:tcPr>
          <w:p w:rsidR="00411248" w:rsidRPr="00A8124B" w:rsidRDefault="004228D7" w:rsidP="003D67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>Розкладн</w:t>
            </w:r>
            <w:r w:rsidR="003D67DE" w:rsidRPr="00A8124B">
              <w:rPr>
                <w:rFonts w:ascii="Times New Roman" w:hAnsi="Times New Roman" w:cs="Times New Roman"/>
                <w:sz w:val="28"/>
              </w:rPr>
              <w:t>ий</w:t>
            </w:r>
            <w:r w:rsidRPr="00A8124B">
              <w:rPr>
                <w:rFonts w:ascii="Times New Roman" w:hAnsi="Times New Roman" w:cs="Times New Roman"/>
                <w:sz w:val="28"/>
              </w:rPr>
              <w:t xml:space="preserve"> стіл</w:t>
            </w:r>
            <w:r w:rsidR="003D67DE" w:rsidRPr="00A8124B">
              <w:rPr>
                <w:rFonts w:ascii="Times New Roman" w:hAnsi="Times New Roman" w:cs="Times New Roman"/>
                <w:sz w:val="28"/>
              </w:rPr>
              <w:t>ець</w:t>
            </w:r>
          </w:p>
        </w:tc>
        <w:tc>
          <w:tcPr>
            <w:tcW w:w="1417" w:type="dxa"/>
          </w:tcPr>
          <w:p w:rsidR="00411248" w:rsidRDefault="006E44D7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</w:tcPr>
          <w:p w:rsidR="00411248" w:rsidRDefault="006E44D7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550</w:t>
            </w:r>
          </w:p>
        </w:tc>
        <w:tc>
          <w:tcPr>
            <w:tcW w:w="1955" w:type="dxa"/>
          </w:tcPr>
          <w:p w:rsidR="00411248" w:rsidRDefault="006E44D7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5500</w:t>
            </w:r>
          </w:p>
        </w:tc>
      </w:tr>
      <w:tr w:rsidR="00935BBC" w:rsidTr="00411248">
        <w:trPr>
          <w:trHeight w:val="180"/>
        </w:trPr>
        <w:tc>
          <w:tcPr>
            <w:tcW w:w="817" w:type="dxa"/>
          </w:tcPr>
          <w:p w:rsidR="00935BBC" w:rsidRDefault="00935BBC" w:rsidP="00B77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86" w:type="dxa"/>
          </w:tcPr>
          <w:p w:rsidR="00935BBC" w:rsidRPr="00A8124B" w:rsidRDefault="003D67DE" w:rsidP="00B77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 xml:space="preserve">Стілець розкладний </w:t>
            </w:r>
          </w:p>
        </w:tc>
        <w:tc>
          <w:tcPr>
            <w:tcW w:w="1417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0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955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2400</w:t>
            </w:r>
          </w:p>
        </w:tc>
      </w:tr>
      <w:tr w:rsidR="00935BBC" w:rsidTr="00411248">
        <w:trPr>
          <w:trHeight w:val="180"/>
        </w:trPr>
        <w:tc>
          <w:tcPr>
            <w:tcW w:w="817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686" w:type="dxa"/>
          </w:tcPr>
          <w:p w:rsidR="00935BBC" w:rsidRPr="00A8124B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>Стіл розкладний</w:t>
            </w:r>
          </w:p>
        </w:tc>
        <w:tc>
          <w:tcPr>
            <w:tcW w:w="1417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0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2800</w:t>
            </w:r>
          </w:p>
        </w:tc>
        <w:tc>
          <w:tcPr>
            <w:tcW w:w="1955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5600</w:t>
            </w:r>
          </w:p>
        </w:tc>
      </w:tr>
      <w:tr w:rsidR="00935BBC" w:rsidTr="00411248">
        <w:trPr>
          <w:trHeight w:val="180"/>
        </w:trPr>
        <w:tc>
          <w:tcPr>
            <w:tcW w:w="817" w:type="dxa"/>
          </w:tcPr>
          <w:p w:rsidR="00935BBC" w:rsidRDefault="003D67DE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86" w:type="dxa"/>
          </w:tcPr>
          <w:p w:rsidR="00935BBC" w:rsidRPr="00A8124B" w:rsidRDefault="00A8124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>В</w:t>
            </w:r>
            <w:r w:rsidR="007B7BA7" w:rsidRPr="00A8124B">
              <w:rPr>
                <w:rFonts w:ascii="Times New Roman" w:hAnsi="Times New Roman" w:cs="Times New Roman"/>
                <w:sz w:val="28"/>
              </w:rPr>
              <w:t>ізок</w:t>
            </w:r>
            <w:r w:rsidRPr="00A8124B">
              <w:rPr>
                <w:rFonts w:ascii="Times New Roman" w:hAnsi="Times New Roman" w:cs="Times New Roman"/>
                <w:sz w:val="28"/>
              </w:rPr>
              <w:t xml:space="preserve"> транспортувальний</w:t>
            </w:r>
          </w:p>
        </w:tc>
        <w:tc>
          <w:tcPr>
            <w:tcW w:w="1417" w:type="dxa"/>
          </w:tcPr>
          <w:p w:rsidR="00935BBC" w:rsidRDefault="00A8124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0" w:type="dxa"/>
          </w:tcPr>
          <w:p w:rsidR="00935BBC" w:rsidRDefault="00A8124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</w:t>
            </w:r>
          </w:p>
        </w:tc>
        <w:tc>
          <w:tcPr>
            <w:tcW w:w="1955" w:type="dxa"/>
          </w:tcPr>
          <w:p w:rsidR="00935BBC" w:rsidRDefault="00A8124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6000</w:t>
            </w:r>
          </w:p>
        </w:tc>
      </w:tr>
      <w:tr w:rsidR="00935BBC" w:rsidTr="0052044C">
        <w:trPr>
          <w:trHeight w:val="127"/>
        </w:trPr>
        <w:tc>
          <w:tcPr>
            <w:tcW w:w="817" w:type="dxa"/>
          </w:tcPr>
          <w:p w:rsidR="00935BBC" w:rsidRDefault="00053D2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686" w:type="dxa"/>
          </w:tcPr>
          <w:p w:rsidR="00935BBC" w:rsidRPr="00A8124B" w:rsidRDefault="00053D2B" w:rsidP="004228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 xml:space="preserve">Стійка </w:t>
            </w:r>
            <w:proofErr w:type="spellStart"/>
            <w:r w:rsidRPr="00A8124B">
              <w:rPr>
                <w:rFonts w:ascii="Times New Roman" w:hAnsi="Times New Roman" w:cs="Times New Roman"/>
                <w:sz w:val="28"/>
              </w:rPr>
              <w:t>напольна</w:t>
            </w:r>
            <w:proofErr w:type="spellEnd"/>
          </w:p>
        </w:tc>
        <w:tc>
          <w:tcPr>
            <w:tcW w:w="1417" w:type="dxa"/>
          </w:tcPr>
          <w:p w:rsidR="00935BBC" w:rsidRDefault="00053D2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0" w:type="dxa"/>
          </w:tcPr>
          <w:p w:rsidR="00935BBC" w:rsidRDefault="00053D2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1800</w:t>
            </w:r>
          </w:p>
        </w:tc>
        <w:tc>
          <w:tcPr>
            <w:tcW w:w="1955" w:type="dxa"/>
          </w:tcPr>
          <w:p w:rsidR="00935BBC" w:rsidRDefault="00053D2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3600</w:t>
            </w:r>
          </w:p>
        </w:tc>
      </w:tr>
      <w:tr w:rsidR="00467629" w:rsidTr="0052044C">
        <w:trPr>
          <w:trHeight w:val="127"/>
        </w:trPr>
        <w:tc>
          <w:tcPr>
            <w:tcW w:w="817" w:type="dxa"/>
          </w:tcPr>
          <w:p w:rsidR="00467629" w:rsidRDefault="00A8124B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686" w:type="dxa"/>
          </w:tcPr>
          <w:p w:rsidR="00467629" w:rsidRPr="00A8124B" w:rsidRDefault="00467629" w:rsidP="004676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 xml:space="preserve">Пляжний </w:t>
            </w:r>
            <w:proofErr w:type="spellStart"/>
            <w:r w:rsidRPr="00A8124B">
              <w:rPr>
                <w:rFonts w:ascii="Times New Roman" w:hAnsi="Times New Roman" w:cs="Times New Roman"/>
                <w:sz w:val="28"/>
              </w:rPr>
              <w:t>коврик</w:t>
            </w:r>
            <w:proofErr w:type="spellEnd"/>
            <w:r w:rsidRPr="00A812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67629" w:rsidRPr="00A8124B" w:rsidRDefault="00467629" w:rsidP="004676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 xml:space="preserve">(соломка на </w:t>
            </w:r>
            <w:proofErr w:type="spellStart"/>
            <w:r w:rsidRPr="00A8124B">
              <w:rPr>
                <w:rFonts w:ascii="Times New Roman" w:hAnsi="Times New Roman" w:cs="Times New Roman"/>
                <w:sz w:val="28"/>
              </w:rPr>
              <w:t>фольгі</w:t>
            </w:r>
            <w:proofErr w:type="spellEnd"/>
            <w:r w:rsidRPr="00A8124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17" w:type="dxa"/>
          </w:tcPr>
          <w:p w:rsidR="00467629" w:rsidRDefault="00467629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80" w:type="dxa"/>
          </w:tcPr>
          <w:p w:rsidR="00467629" w:rsidRDefault="00467629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955" w:type="dxa"/>
          </w:tcPr>
          <w:p w:rsidR="00467629" w:rsidRDefault="00467629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</w:t>
            </w:r>
          </w:p>
        </w:tc>
      </w:tr>
      <w:tr w:rsidR="00E764D6" w:rsidTr="0052044C">
        <w:trPr>
          <w:trHeight w:val="127"/>
        </w:trPr>
        <w:tc>
          <w:tcPr>
            <w:tcW w:w="817" w:type="dxa"/>
          </w:tcPr>
          <w:p w:rsidR="00E764D6" w:rsidRDefault="00E764D6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686" w:type="dxa"/>
          </w:tcPr>
          <w:p w:rsidR="00E764D6" w:rsidRPr="00A8124B" w:rsidRDefault="00E764D6" w:rsidP="00E76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8124B">
              <w:rPr>
                <w:rFonts w:ascii="Times New Roman" w:hAnsi="Times New Roman" w:cs="Times New Roman"/>
                <w:sz w:val="28"/>
              </w:rPr>
              <w:t>нижки - розмальовки, тактильні розвиваючі книжки для малюків</w:t>
            </w:r>
          </w:p>
        </w:tc>
        <w:tc>
          <w:tcPr>
            <w:tcW w:w="1417" w:type="dxa"/>
          </w:tcPr>
          <w:p w:rsidR="00E764D6" w:rsidRDefault="00E764D6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0" w:type="dxa"/>
          </w:tcPr>
          <w:p w:rsidR="00E764D6" w:rsidRDefault="00E764D6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E764D6" w:rsidRDefault="00E764D6" w:rsidP="00416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30000</w:t>
            </w:r>
          </w:p>
        </w:tc>
      </w:tr>
      <w:tr w:rsidR="00467629" w:rsidTr="0052044C">
        <w:trPr>
          <w:trHeight w:val="127"/>
        </w:trPr>
        <w:tc>
          <w:tcPr>
            <w:tcW w:w="817" w:type="dxa"/>
          </w:tcPr>
          <w:p w:rsidR="00467629" w:rsidRDefault="00E764D6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686" w:type="dxa"/>
          </w:tcPr>
          <w:p w:rsidR="00E764D6" w:rsidRDefault="00467629" w:rsidP="00E76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>Настільні ігри</w:t>
            </w:r>
            <w:r w:rsidR="00E764D6">
              <w:rPr>
                <w:rFonts w:ascii="Times New Roman" w:hAnsi="Times New Roman" w:cs="Times New Roman"/>
                <w:sz w:val="28"/>
              </w:rPr>
              <w:t>,</w:t>
            </w:r>
          </w:p>
          <w:p w:rsidR="00467629" w:rsidRPr="00A8124B" w:rsidRDefault="00E764D6" w:rsidP="00E76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124B">
              <w:rPr>
                <w:rFonts w:ascii="Times New Roman" w:hAnsi="Times New Roman" w:cs="Times New Roman"/>
                <w:sz w:val="28"/>
              </w:rPr>
              <w:t xml:space="preserve">кольорові олівці,   </w:t>
            </w:r>
          </w:p>
        </w:tc>
        <w:tc>
          <w:tcPr>
            <w:tcW w:w="1417" w:type="dxa"/>
          </w:tcPr>
          <w:p w:rsidR="00467629" w:rsidRDefault="00467629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0" w:type="dxa"/>
          </w:tcPr>
          <w:p w:rsidR="00467629" w:rsidRDefault="00467629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467629" w:rsidRDefault="00E764D6" w:rsidP="004169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6600</w:t>
            </w:r>
          </w:p>
        </w:tc>
      </w:tr>
      <w:tr w:rsidR="00FD1153" w:rsidTr="0052044C">
        <w:trPr>
          <w:trHeight w:val="127"/>
        </w:trPr>
        <w:tc>
          <w:tcPr>
            <w:tcW w:w="817" w:type="dxa"/>
          </w:tcPr>
          <w:p w:rsidR="00FD1153" w:rsidRDefault="00FD1153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686" w:type="dxa"/>
          </w:tcPr>
          <w:p w:rsidR="00FD1153" w:rsidRPr="00EE1E25" w:rsidRDefault="00FD1153" w:rsidP="00535D69">
            <w:pPr>
              <w:pStyle w:val="1"/>
              <w:shd w:val="clear" w:color="auto" w:fill="FFFFFF"/>
              <w:spacing w:before="0" w:after="225" w:line="264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lang w:eastAsia="uk-UA"/>
              </w:rPr>
            </w:pPr>
            <w:r w:rsidRPr="00EE1E2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uk-UA"/>
              </w:rPr>
              <w:t xml:space="preserve">Мобільна автономна акустична система </w:t>
            </w:r>
            <w:proofErr w:type="spellStart"/>
            <w:r w:rsidRPr="00EE1E2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uk-UA"/>
              </w:rPr>
              <w:t>Temeisheng</w:t>
            </w:r>
            <w:proofErr w:type="spellEnd"/>
            <w:r w:rsidRPr="00EE1E2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uk-UA"/>
              </w:rPr>
              <w:t xml:space="preserve"> DP 2305F</w:t>
            </w:r>
          </w:p>
        </w:tc>
        <w:tc>
          <w:tcPr>
            <w:tcW w:w="1417" w:type="dxa"/>
          </w:tcPr>
          <w:p w:rsidR="00FD1153" w:rsidRDefault="00FD1153" w:rsidP="00535D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1153" w:rsidRDefault="00FD1153" w:rsidP="00535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80" w:type="dxa"/>
          </w:tcPr>
          <w:p w:rsidR="00FD1153" w:rsidRDefault="00FD1153" w:rsidP="00535D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1153" w:rsidRDefault="00FD1153" w:rsidP="00535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4914</w:t>
            </w:r>
          </w:p>
        </w:tc>
        <w:tc>
          <w:tcPr>
            <w:tcW w:w="1955" w:type="dxa"/>
          </w:tcPr>
          <w:p w:rsidR="00FD1153" w:rsidRDefault="00FD1153" w:rsidP="00535D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D1153" w:rsidRDefault="00FD1153" w:rsidP="00535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4914</w:t>
            </w:r>
          </w:p>
        </w:tc>
      </w:tr>
      <w:tr w:rsidR="00FD1153" w:rsidTr="0052044C">
        <w:trPr>
          <w:trHeight w:val="127"/>
        </w:trPr>
        <w:tc>
          <w:tcPr>
            <w:tcW w:w="817" w:type="dxa"/>
          </w:tcPr>
          <w:p w:rsidR="00FD1153" w:rsidRDefault="00FD1153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FD1153" w:rsidRPr="00E764D6" w:rsidRDefault="00FD1153" w:rsidP="00E764D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64D6">
              <w:rPr>
                <w:rFonts w:ascii="Times New Roman" w:hAnsi="Times New Roman" w:cs="Times New Roman"/>
                <w:b/>
                <w:sz w:val="28"/>
              </w:rPr>
              <w:t>ВСЬОГО</w:t>
            </w:r>
          </w:p>
        </w:tc>
        <w:tc>
          <w:tcPr>
            <w:tcW w:w="1417" w:type="dxa"/>
          </w:tcPr>
          <w:p w:rsidR="00FD1153" w:rsidRDefault="00FD1153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0" w:type="dxa"/>
          </w:tcPr>
          <w:p w:rsidR="00FD1153" w:rsidRDefault="00FD1153" w:rsidP="0052044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</w:tcPr>
          <w:p w:rsidR="00FD1153" w:rsidRDefault="00FD1153" w:rsidP="00E76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>
              <w:rPr>
                <w:rFonts w:ascii="Times New Roman" w:hAnsi="Times New Roman" w:cs="Times New Roman"/>
                <w:sz w:val="28"/>
              </w:rPr>
              <w:t>4914</w:t>
            </w:r>
          </w:p>
        </w:tc>
      </w:tr>
    </w:tbl>
    <w:p w:rsidR="00146ED8" w:rsidRDefault="00146ED8" w:rsidP="0052044C">
      <w:pPr>
        <w:jc w:val="center"/>
      </w:pPr>
    </w:p>
    <w:sectPr w:rsidR="00146E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6A"/>
    <w:rsid w:val="00053D2B"/>
    <w:rsid w:val="00146ED8"/>
    <w:rsid w:val="001F2528"/>
    <w:rsid w:val="00265B0F"/>
    <w:rsid w:val="002861F6"/>
    <w:rsid w:val="002B639F"/>
    <w:rsid w:val="002E4A37"/>
    <w:rsid w:val="003D67DE"/>
    <w:rsid w:val="00411248"/>
    <w:rsid w:val="00416904"/>
    <w:rsid w:val="004228D7"/>
    <w:rsid w:val="00467629"/>
    <w:rsid w:val="0052044C"/>
    <w:rsid w:val="005E2F4F"/>
    <w:rsid w:val="006E44D7"/>
    <w:rsid w:val="00753517"/>
    <w:rsid w:val="007B7BA7"/>
    <w:rsid w:val="00935BBC"/>
    <w:rsid w:val="00A80F6A"/>
    <w:rsid w:val="00A8124B"/>
    <w:rsid w:val="00A85D4D"/>
    <w:rsid w:val="00BD3346"/>
    <w:rsid w:val="00E06FD3"/>
    <w:rsid w:val="00E764D6"/>
    <w:rsid w:val="00FD1153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5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E4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5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E4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Bibliomist</cp:lastModifiedBy>
  <cp:revision>4</cp:revision>
  <dcterms:created xsi:type="dcterms:W3CDTF">2018-07-20T11:58:00Z</dcterms:created>
  <dcterms:modified xsi:type="dcterms:W3CDTF">2018-07-27T12:33:00Z</dcterms:modified>
</cp:coreProperties>
</file>