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5C" w:rsidRDefault="00F45B5C"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3489960" cy="2186940"/>
            <wp:effectExtent l="0" t="0" r="0" b="3810"/>
            <wp:wrapTight wrapText="bothSides">
              <wp:wrapPolygon edited="0">
                <wp:start x="0" y="0"/>
                <wp:lineTo x="0" y="21449"/>
                <wp:lineTo x="21459" y="21449"/>
                <wp:lineTo x="21459" y="0"/>
                <wp:lineTo x="0" y="0"/>
              </wp:wrapPolygon>
            </wp:wrapTight>
            <wp:docPr id="2" name="Рисунок 2" descr="Детский игровой набор &quot;Круглый стол&quot; АЛ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ий игровой набор &quot;Круглый стол&quot; АЛ 23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7" t="28846" r="7343" b="20979"/>
                    <a:stretch/>
                  </pic:blipFill>
                  <pic:spPr bwMode="auto">
                    <a:xfrm>
                      <a:off x="0" y="0"/>
                      <a:ext cx="348996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DA1">
        <w:t>Дитячий ігровий набір «Круглий стіл».</w:t>
      </w:r>
      <w:r>
        <w:rPr>
          <w:noProof/>
          <w:lang w:eastAsia="uk-UA"/>
        </w:rPr>
        <w:drawing>
          <wp:inline distT="0" distB="0" distL="0" distR="0" wp14:anchorId="49CC9E4C" wp14:editId="49E1B91A">
            <wp:extent cx="4358640" cy="2232660"/>
            <wp:effectExtent l="0" t="0" r="3810" b="0"/>
            <wp:docPr id="1" name="Рисунок 1" descr="Веселий зоопа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ий зоопарк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99" b="22377"/>
                    <a:stretch/>
                  </pic:blipFill>
                  <pic:spPr bwMode="auto">
                    <a:xfrm>
                      <a:off x="0" y="0"/>
                      <a:ext cx="435864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20DA1">
        <w:t xml:space="preserve"> Веселий зоопарк </w:t>
      </w:r>
    </w:p>
    <w:p w:rsidR="00F45B5C" w:rsidRDefault="00F45B5C">
      <w:r>
        <w:rPr>
          <w:noProof/>
          <w:lang w:eastAsia="uk-UA"/>
        </w:rPr>
        <w:drawing>
          <wp:inline distT="0" distB="0" distL="0" distR="0" wp14:anchorId="6C15499D" wp14:editId="743CBA96">
            <wp:extent cx="6118859" cy="2506980"/>
            <wp:effectExtent l="0" t="0" r="0" b="7620"/>
            <wp:docPr id="3" name="Рисунок 3" descr="https://almaua.com/235-thickbox_default/ugolok-transformer-al-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lmaua.com/235-thickbox_default/ugolok-transformer-al-2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95" b="28553"/>
                    <a:stretch/>
                  </pic:blipFill>
                  <pic:spPr bwMode="auto">
                    <a:xfrm>
                      <a:off x="0" y="0"/>
                      <a:ext cx="6120765" cy="250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0DA1" w:rsidRDefault="00A20DA1">
      <w:r>
        <w:t xml:space="preserve">Куточок </w:t>
      </w:r>
      <w:proofErr w:type="spellStart"/>
      <w:r>
        <w:t>трансформер</w:t>
      </w:r>
      <w:proofErr w:type="spellEnd"/>
      <w:r>
        <w:t xml:space="preserve"> </w:t>
      </w:r>
    </w:p>
    <w:p w:rsidR="00A20DA1" w:rsidRDefault="00F45B5C">
      <w:r>
        <w:rPr>
          <w:noProof/>
          <w:lang w:eastAsia="uk-UA"/>
        </w:rPr>
        <w:drawing>
          <wp:inline distT="0" distB="0" distL="0" distR="0" wp14:anchorId="2CC10552" wp14:editId="2E71C2E9">
            <wp:extent cx="4358640" cy="1295400"/>
            <wp:effectExtent l="0" t="0" r="3810" b="0"/>
            <wp:docPr id="4" name="Рисунок 4" descr="Сенсорна дорі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енсорна доріж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41" b="36539"/>
                    <a:stretch/>
                  </pic:blipFill>
                  <pic:spPr bwMode="auto">
                    <a:xfrm>
                      <a:off x="0" y="0"/>
                      <a:ext cx="43586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20DA1">
        <w:t xml:space="preserve">Сенсорна доріжка </w:t>
      </w:r>
    </w:p>
    <w:p w:rsidR="00A20DA1" w:rsidRDefault="00A20DA1"/>
    <w:p w:rsidR="00F45B5C" w:rsidRDefault="00F45B5C">
      <w:r>
        <w:lastRenderedPageBreak/>
        <w:t>Оптоволоконний пучок</w:t>
      </w:r>
      <w:r w:rsidR="00A20DA1">
        <w:t xml:space="preserve"> </w:t>
      </w:r>
    </w:p>
    <w:p w:rsidR="00F45B5C" w:rsidRDefault="00F45B5C">
      <w:r>
        <w:rPr>
          <w:noProof/>
          <w:lang w:eastAsia="uk-UA"/>
        </w:rPr>
        <w:drawing>
          <wp:inline distT="0" distB="0" distL="0" distR="0" wp14:anchorId="68F9AD66" wp14:editId="5AAAB7B3">
            <wp:extent cx="4358640" cy="3314700"/>
            <wp:effectExtent l="0" t="0" r="3810" b="0"/>
            <wp:docPr id="6" name="Рисунок 6" descr="Оптоволоконный пучок бокового св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товолоконный пучок бокового свеч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88" b="12063"/>
                    <a:stretch/>
                  </pic:blipFill>
                  <pic:spPr bwMode="auto">
                    <a:xfrm>
                      <a:off x="0" y="0"/>
                      <a:ext cx="435864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0DA1" w:rsidRDefault="00A20DA1"/>
    <w:p w:rsidR="00A20DA1" w:rsidRDefault="00A20DA1"/>
    <w:p w:rsidR="00A20DA1" w:rsidRDefault="00A20DA1"/>
    <w:p w:rsidR="00A20DA1" w:rsidRDefault="00A20DA1"/>
    <w:p w:rsidR="00A20DA1" w:rsidRDefault="00A20DA1"/>
    <w:p w:rsidR="00F45B5C" w:rsidRDefault="00F45B5C">
      <w:r>
        <w:t xml:space="preserve">Тактильне ігрове </w:t>
      </w:r>
      <w:proofErr w:type="spellStart"/>
      <w:r>
        <w:t>пано</w:t>
      </w:r>
      <w:proofErr w:type="spellEnd"/>
      <w:r w:rsidR="00A20DA1">
        <w:t xml:space="preserve"> </w:t>
      </w:r>
    </w:p>
    <w:p w:rsidR="00F45B5C" w:rsidRDefault="00F45B5C">
      <w:r>
        <w:rPr>
          <w:noProof/>
          <w:lang w:eastAsia="uk-UA"/>
        </w:rPr>
        <w:drawing>
          <wp:inline distT="0" distB="0" distL="0" distR="0" wp14:anchorId="06F2CDCC" wp14:editId="2BCDAF14">
            <wp:extent cx="4274820" cy="2423160"/>
            <wp:effectExtent l="0" t="0" r="0" b="0"/>
            <wp:docPr id="9" name="Рисунок 9" descr="Тактильное игровое панно АЛ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актильное игровое панно АЛ 27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" t="20279" b="24126"/>
                    <a:stretch/>
                  </pic:blipFill>
                  <pic:spPr bwMode="auto">
                    <a:xfrm>
                      <a:off x="0" y="0"/>
                      <a:ext cx="427482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B5C" w:rsidRDefault="00F45B5C">
      <w:r>
        <w:rPr>
          <w:noProof/>
          <w:lang w:eastAsia="uk-UA"/>
        </w:rPr>
        <w:lastRenderedPageBreak/>
        <w:drawing>
          <wp:inline distT="0" distB="0" distL="0" distR="0" wp14:anchorId="7CC6B8D8" wp14:editId="0CC9C71C">
            <wp:extent cx="3467100" cy="2247900"/>
            <wp:effectExtent l="0" t="0" r="0" b="0"/>
            <wp:docPr id="8" name="Рисунок 8" descr="https://almaua.com/415-thickbox_default/stol-dlya-risovaniya-pes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lmaua.com/415-thickbox_default/stol-dlya-risovaniya-pesko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29" b="23690"/>
                    <a:stretch/>
                  </pic:blipFill>
                  <pic:spPr bwMode="auto">
                    <a:xfrm>
                      <a:off x="0" y="0"/>
                      <a:ext cx="3468180" cy="22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20DA1">
        <w:t xml:space="preserve">  </w:t>
      </w:r>
      <w:r>
        <w:t>Стіл для малювання піском</w:t>
      </w:r>
      <w:r w:rsidR="00A20DA1">
        <w:t xml:space="preserve"> </w:t>
      </w:r>
    </w:p>
    <w:p w:rsidR="00650B5F" w:rsidRDefault="00F45B5C" w:rsidP="00650B5F">
      <w:r>
        <w:rPr>
          <w:noProof/>
          <w:lang w:eastAsia="uk-UA"/>
        </w:rPr>
        <w:drawing>
          <wp:inline distT="0" distB="0" distL="0" distR="0" wp14:anchorId="687A1F3C" wp14:editId="300D33AA">
            <wp:extent cx="2857500" cy="2857500"/>
            <wp:effectExtent l="0" t="0" r="0" b="0"/>
            <wp:docPr id="10" name="Рисунок 10" descr="Світильник &quot;Зоряне неб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ітильник &quot;Зоряне небо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B5F" w:rsidRPr="00650B5F">
        <w:t xml:space="preserve"> </w:t>
      </w:r>
      <w:r w:rsidR="00650B5F">
        <w:t xml:space="preserve">Світильник зоряне небо  </w:t>
      </w:r>
    </w:p>
    <w:p w:rsidR="00F45B5C" w:rsidRDefault="00F45B5C"/>
    <w:p w:rsidR="00D27E16" w:rsidRDefault="00D27E16">
      <w:r>
        <w:rPr>
          <w:noProof/>
          <w:lang w:eastAsia="uk-UA"/>
        </w:rPr>
        <w:drawing>
          <wp:inline distT="0" distB="0" distL="0" distR="0" wp14:anchorId="0DC1882A" wp14:editId="23A23F9E">
            <wp:extent cx="3589020" cy="2682240"/>
            <wp:effectExtent l="0" t="0" r="0" b="3810"/>
            <wp:docPr id="11" name="Рисунок 11" descr="https://almaua.com/416-thickbox_default/prilad-dlya-aromoterapiyi-teplov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lmaua.com/416-thickbox_default/prilad-dlya-aromoterapiyi-teplovi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97" t="28393" r="20548" b="27771"/>
                    <a:stretch/>
                  </pic:blipFill>
                  <pic:spPr bwMode="auto">
                    <a:xfrm>
                      <a:off x="0" y="0"/>
                      <a:ext cx="3590137" cy="268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50B5F">
        <w:t xml:space="preserve"> Прилад для </w:t>
      </w:r>
      <w:proofErr w:type="spellStart"/>
      <w:r w:rsidR="00650B5F">
        <w:t>аромотерапії</w:t>
      </w:r>
      <w:proofErr w:type="spellEnd"/>
      <w:r w:rsidR="00650B5F">
        <w:t xml:space="preserve"> </w:t>
      </w:r>
      <w:bookmarkStart w:id="0" w:name="_GoBack"/>
      <w:bookmarkEnd w:id="0"/>
    </w:p>
    <w:sectPr w:rsidR="00D27E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3E"/>
    <w:rsid w:val="0000375A"/>
    <w:rsid w:val="00090F5C"/>
    <w:rsid w:val="00650B5F"/>
    <w:rsid w:val="006F123E"/>
    <w:rsid w:val="00A20DA1"/>
    <w:rsid w:val="00D27E16"/>
    <w:rsid w:val="00E66D27"/>
    <w:rsid w:val="00F4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45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45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152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Bibliomist</dc:creator>
  <cp:lastModifiedBy>Bibliomist</cp:lastModifiedBy>
  <cp:revision>3</cp:revision>
  <dcterms:created xsi:type="dcterms:W3CDTF">2017-10-26T09:32:00Z</dcterms:created>
  <dcterms:modified xsi:type="dcterms:W3CDTF">2017-10-26T12:53:00Z</dcterms:modified>
</cp:coreProperties>
</file>